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BE515" w14:textId="77777777" w:rsidR="00696EA9" w:rsidRDefault="007C310E">
      <w:pPr>
        <w:spacing w:after="0" w:line="259" w:lineRule="auto"/>
        <w:ind w:left="10" w:right="55"/>
        <w:jc w:val="right"/>
      </w:pPr>
      <w:r>
        <w:rPr>
          <w:b/>
          <w:color w:val="FFFFFF"/>
        </w:rPr>
        <w:t xml:space="preserve">Appendix A </w:t>
      </w:r>
    </w:p>
    <w:p w14:paraId="70D01318" w14:textId="77777777" w:rsidR="00696EA9" w:rsidRDefault="007C310E">
      <w:pPr>
        <w:spacing w:after="0" w:line="259" w:lineRule="auto"/>
        <w:ind w:left="154" w:firstLine="0"/>
      </w:pPr>
      <w:r>
        <w:rPr>
          <w:b/>
        </w:rPr>
        <w:t xml:space="preserve"> </w:t>
      </w:r>
    </w:p>
    <w:p w14:paraId="7B8D3C84" w14:textId="77777777" w:rsidR="002114E6" w:rsidRDefault="007C310E">
      <w:pPr>
        <w:pStyle w:val="Heading1"/>
        <w:spacing w:after="0"/>
        <w:ind w:left="99" w:right="3"/>
        <w:jc w:val="center"/>
      </w:pPr>
      <w:r>
        <w:t>ADMISSION ARRANGEMENTS 202</w:t>
      </w:r>
      <w:r w:rsidR="002114E6">
        <w:t>6</w:t>
      </w:r>
      <w:r>
        <w:t>-202</w:t>
      </w:r>
      <w:r w:rsidR="002114E6">
        <w:t>7</w:t>
      </w:r>
      <w:r>
        <w:t xml:space="preserve"> </w:t>
      </w:r>
    </w:p>
    <w:p w14:paraId="5DFB5E5D" w14:textId="77777777" w:rsidR="002114E6" w:rsidRDefault="002114E6">
      <w:pPr>
        <w:pStyle w:val="Heading1"/>
        <w:spacing w:after="0"/>
        <w:ind w:left="99" w:right="3"/>
        <w:jc w:val="center"/>
      </w:pPr>
    </w:p>
    <w:p w14:paraId="79796FF5" w14:textId="74578E4F" w:rsidR="00696EA9" w:rsidRDefault="007C310E">
      <w:pPr>
        <w:pStyle w:val="Heading1"/>
        <w:spacing w:after="0"/>
        <w:ind w:left="99" w:right="3"/>
        <w:jc w:val="center"/>
      </w:pPr>
      <w:r>
        <w:t xml:space="preserve"> (Nursery classes based at local authority schools) </w:t>
      </w:r>
    </w:p>
    <w:p w14:paraId="42C90E1A" w14:textId="77777777" w:rsidR="00696EA9" w:rsidRDefault="007C310E">
      <w:pPr>
        <w:spacing w:after="0" w:line="259" w:lineRule="auto"/>
        <w:ind w:left="154" w:firstLine="0"/>
      </w:pPr>
      <w:r>
        <w:t xml:space="preserve"> </w:t>
      </w:r>
    </w:p>
    <w:p w14:paraId="362EDE47" w14:textId="77777777" w:rsidR="00696EA9" w:rsidRDefault="007C310E">
      <w:pPr>
        <w:ind w:left="149" w:right="72"/>
      </w:pPr>
      <w:r>
        <w:t xml:space="preserve">The local authority, the LA, is the admitting authority for all community schools (schools funded and maintained entirely by LAs) in the area.   </w:t>
      </w:r>
    </w:p>
    <w:p w14:paraId="3F1213AC" w14:textId="77777777" w:rsidR="00696EA9" w:rsidRDefault="007C310E">
      <w:pPr>
        <w:spacing w:after="0" w:line="259" w:lineRule="auto"/>
        <w:ind w:left="154" w:firstLine="0"/>
      </w:pPr>
      <w:r>
        <w:t xml:space="preserve"> </w:t>
      </w:r>
    </w:p>
    <w:p w14:paraId="33898B12" w14:textId="77777777" w:rsidR="00696EA9" w:rsidRDefault="007C310E">
      <w:pPr>
        <w:ind w:left="149" w:right="72"/>
      </w:pPr>
      <w:r>
        <w:t>The LA has agreed that schools will undertake the administration of nursery applications on behalf of the LA</w:t>
      </w:r>
      <w:r>
        <w:t xml:space="preserve">. </w:t>
      </w:r>
    </w:p>
    <w:p w14:paraId="3EA9065C" w14:textId="77777777" w:rsidR="00696EA9" w:rsidRDefault="007C310E">
      <w:pPr>
        <w:spacing w:after="0" w:line="259" w:lineRule="auto"/>
        <w:ind w:left="154" w:firstLine="0"/>
      </w:pPr>
      <w:r>
        <w:t xml:space="preserve"> </w:t>
      </w:r>
    </w:p>
    <w:p w14:paraId="7565C292" w14:textId="77777777" w:rsidR="00696EA9" w:rsidRDefault="007C310E">
      <w:pPr>
        <w:pStyle w:val="Heading1"/>
        <w:ind w:left="149"/>
      </w:pPr>
      <w:r>
        <w:t xml:space="preserve">Admission to nursery classes </w:t>
      </w:r>
    </w:p>
    <w:p w14:paraId="5BE6625C" w14:textId="77777777" w:rsidR="00696EA9" w:rsidRDefault="007C310E">
      <w:pPr>
        <w:ind w:left="149" w:right="72"/>
      </w:pPr>
      <w:r>
        <w:t xml:space="preserve">Parents/carers who require a place in a nursery class will be required to submit an admission application.  </w:t>
      </w:r>
    </w:p>
    <w:p w14:paraId="30583F0F" w14:textId="77777777" w:rsidR="00696EA9" w:rsidRDefault="007C310E">
      <w:pPr>
        <w:spacing w:after="0" w:line="259" w:lineRule="auto"/>
        <w:ind w:left="154" w:firstLine="0"/>
      </w:pPr>
      <w:r>
        <w:t xml:space="preserve"> </w:t>
      </w:r>
    </w:p>
    <w:p w14:paraId="447801E8" w14:textId="77777777" w:rsidR="00696EA9" w:rsidRDefault="007C310E">
      <w:pPr>
        <w:ind w:left="149" w:right="72"/>
      </w:pPr>
      <w:r>
        <w:t>Parents/carers can either apply on-line for a place at the catchment school or express a preference for a plac</w:t>
      </w:r>
      <w:r>
        <w:t xml:space="preserve">ement at an alternative school. Support can be provided for parents who need assistance if necessary. Requests for places will be granted unless to do so would prejudice the provision of efficient education or the efficient use of resources. </w:t>
      </w:r>
    </w:p>
    <w:p w14:paraId="4AEE0ADB" w14:textId="77777777" w:rsidR="00696EA9" w:rsidRDefault="007C310E">
      <w:pPr>
        <w:spacing w:after="0" w:line="259" w:lineRule="auto"/>
        <w:ind w:left="154" w:firstLine="0"/>
      </w:pPr>
      <w:r>
        <w:t xml:space="preserve"> </w:t>
      </w:r>
    </w:p>
    <w:p w14:paraId="29234AC7" w14:textId="77777777" w:rsidR="00696EA9" w:rsidRDefault="007C310E">
      <w:pPr>
        <w:ind w:left="149" w:right="72"/>
      </w:pPr>
      <w:r>
        <w:t xml:space="preserve">There is </w:t>
      </w:r>
      <w:r>
        <w:rPr>
          <w:b/>
        </w:rPr>
        <w:t>no</w:t>
      </w:r>
      <w:r>
        <w:rPr>
          <w:b/>
        </w:rPr>
        <w:t xml:space="preserve"> right of appeal </w:t>
      </w:r>
      <w:r>
        <w:t xml:space="preserve">following the refusal of an application for a place in a nursery class.  </w:t>
      </w:r>
    </w:p>
    <w:p w14:paraId="49F87841" w14:textId="77777777" w:rsidR="00696EA9" w:rsidRDefault="007C310E">
      <w:pPr>
        <w:spacing w:after="0" w:line="259" w:lineRule="auto"/>
        <w:ind w:left="154" w:firstLine="0"/>
      </w:pPr>
      <w:r>
        <w:t xml:space="preserve"> </w:t>
      </w:r>
    </w:p>
    <w:p w14:paraId="5C2A25C9" w14:textId="77777777" w:rsidR="00696EA9" w:rsidRDefault="007C310E">
      <w:pPr>
        <w:ind w:left="149" w:right="72"/>
      </w:pPr>
      <w:r>
        <w:t xml:space="preserve">The number of nursery places available may differ to the admission number for the rest of the year groups within a school (Reception to Year 6)  </w:t>
      </w:r>
    </w:p>
    <w:p w14:paraId="57F8777F" w14:textId="77777777" w:rsidR="00696EA9" w:rsidRDefault="007C310E">
      <w:pPr>
        <w:spacing w:after="0" w:line="259" w:lineRule="auto"/>
        <w:ind w:left="154" w:firstLine="0"/>
      </w:pPr>
      <w:r>
        <w:rPr>
          <w:color w:val="0000FF"/>
        </w:rPr>
        <w:t xml:space="preserve"> </w:t>
      </w:r>
    </w:p>
    <w:p w14:paraId="720D170E" w14:textId="77777777" w:rsidR="00696EA9" w:rsidRDefault="007C310E">
      <w:pPr>
        <w:pStyle w:val="Heading1"/>
        <w:ind w:left="149"/>
      </w:pPr>
      <w:r>
        <w:t>(a)  Oversubscr</w:t>
      </w:r>
      <w:r>
        <w:t xml:space="preserve">iption Criteria – nursery classes in Community Schools </w:t>
      </w:r>
    </w:p>
    <w:p w14:paraId="7B3A5EB5" w14:textId="77777777" w:rsidR="00696EA9" w:rsidRDefault="007C310E">
      <w:pPr>
        <w:spacing w:after="0" w:line="259" w:lineRule="auto"/>
        <w:ind w:left="154" w:firstLine="0"/>
      </w:pPr>
      <w:r>
        <w:t xml:space="preserve"> </w:t>
      </w:r>
      <w:r>
        <w:tab/>
        <w:t xml:space="preserve"> </w:t>
      </w:r>
    </w:p>
    <w:p w14:paraId="095031E1" w14:textId="77777777" w:rsidR="00696EA9" w:rsidRDefault="007C310E">
      <w:pPr>
        <w:ind w:left="705" w:right="72" w:hanging="566"/>
      </w:pPr>
      <w:r>
        <w:t xml:space="preserve"> </w:t>
      </w:r>
      <w:r>
        <w:tab/>
        <w:t xml:space="preserve">If more applications have been received for any school than there are places available, the following order of priority will apply: </w:t>
      </w:r>
    </w:p>
    <w:p w14:paraId="64963C68" w14:textId="77777777" w:rsidR="00696EA9" w:rsidRDefault="007C310E">
      <w:pPr>
        <w:spacing w:after="0" w:line="259" w:lineRule="auto"/>
        <w:ind w:left="154" w:firstLine="0"/>
      </w:pPr>
      <w:r>
        <w:t xml:space="preserve"> </w:t>
      </w:r>
    </w:p>
    <w:p w14:paraId="72986068" w14:textId="77777777" w:rsidR="00696EA9" w:rsidRDefault="007C310E">
      <w:pPr>
        <w:numPr>
          <w:ilvl w:val="0"/>
          <w:numId w:val="1"/>
        </w:numPr>
        <w:spacing w:after="27"/>
        <w:ind w:left="1147" w:right="72" w:hanging="427"/>
      </w:pPr>
      <w:r>
        <w:t xml:space="preserve">Children who are in the care of a local authority </w:t>
      </w:r>
      <w:proofErr w:type="gramStart"/>
      <w:r>
        <w:t>i.e.</w:t>
      </w:r>
      <w:proofErr w:type="gramEnd"/>
      <w:r>
        <w:t xml:space="preserve"> looked after children (LAC), or previously looked after*.   </w:t>
      </w:r>
    </w:p>
    <w:p w14:paraId="5AB774EF" w14:textId="77777777" w:rsidR="00696EA9" w:rsidRDefault="007C310E">
      <w:pPr>
        <w:numPr>
          <w:ilvl w:val="0"/>
          <w:numId w:val="1"/>
        </w:numPr>
        <w:ind w:left="1147" w:right="72" w:hanging="427"/>
      </w:pPr>
      <w:r>
        <w:t>Children who live within the school’s defined catchment area. There is no guarantee of a catchment place.  If there are more applications th</w:t>
      </w:r>
      <w:r>
        <w:t xml:space="preserve">an places, the places will be allocated in distance order with those living nearest (shortest available walking route) receiving priority**. </w:t>
      </w:r>
    </w:p>
    <w:p w14:paraId="4B0DD81B" w14:textId="77777777" w:rsidR="00696EA9" w:rsidRDefault="007C310E">
      <w:pPr>
        <w:numPr>
          <w:ilvl w:val="0"/>
          <w:numId w:val="1"/>
        </w:numPr>
        <w:ind w:left="1147" w:right="72" w:hanging="427"/>
      </w:pPr>
      <w:r>
        <w:t>Children who have a brother or sister of statutory school age attending the school at the date of their admission*</w:t>
      </w:r>
      <w:r>
        <w:t xml:space="preserve">**. If there are more applications than places, the places will be allocated in distance order with those living nearest (shortest available walking route) receiving priority**. </w:t>
      </w:r>
    </w:p>
    <w:p w14:paraId="6D285122" w14:textId="77777777" w:rsidR="00696EA9" w:rsidRDefault="007C310E">
      <w:pPr>
        <w:numPr>
          <w:ilvl w:val="0"/>
          <w:numId w:val="1"/>
        </w:numPr>
        <w:ind w:left="1147" w:right="72" w:hanging="427"/>
      </w:pPr>
      <w:r>
        <w:t>Other children for whom a place has been requested for whom criteria 1 to 3 a</w:t>
      </w:r>
      <w:r>
        <w:t xml:space="preserve">bove do not apply. If there are more applications than places, the places will be allocated in distance order with those living nearest (shortest available walking route) receiving priority**. </w:t>
      </w:r>
    </w:p>
    <w:p w14:paraId="3EBD7093" w14:textId="77777777" w:rsidR="00696EA9" w:rsidRDefault="007C310E">
      <w:pPr>
        <w:spacing w:after="0" w:line="259" w:lineRule="auto"/>
        <w:ind w:left="154" w:firstLine="0"/>
      </w:pPr>
      <w:r>
        <w:t xml:space="preserve"> </w:t>
      </w:r>
    </w:p>
    <w:p w14:paraId="04948E8C" w14:textId="77777777" w:rsidR="00696EA9" w:rsidRDefault="007C310E">
      <w:pPr>
        <w:ind w:left="730" w:right="72"/>
      </w:pPr>
      <w:r>
        <w:t>* Looked After Child (LAC) / Previously Looked After Childre</w:t>
      </w:r>
      <w:r>
        <w:t xml:space="preserve">n – a looked after child refers to a child who is looked after by a local authority in England or Wales, </w:t>
      </w:r>
      <w:r>
        <w:lastRenderedPageBreak/>
        <w:t>(as defined by Section 22 of the Children Act 1989 and Section 74 of the Social Services and Wellbeing [Wales] Act 2014) at the time the application to</w:t>
      </w:r>
      <w:r>
        <w:t xml:space="preserve"> a school is made and who the Local Authority has confirmed will still be looked after at the time of admission to the school.  Previously looked after children: looked after children who cease to be so because they were adopted or became subject to a resi</w:t>
      </w:r>
      <w:r>
        <w:t xml:space="preserve">dence order, or special guardianship order immediately following having been looked after (as defined by the Welsh Government School Admissions Code document no. 005/2013).  Evidence will need to be provided for all LAC criteria applications. </w:t>
      </w:r>
    </w:p>
    <w:p w14:paraId="522D4DDA" w14:textId="77777777" w:rsidR="00696EA9" w:rsidRDefault="007C310E">
      <w:pPr>
        <w:spacing w:after="0" w:line="259" w:lineRule="auto"/>
        <w:ind w:left="720" w:firstLine="0"/>
      </w:pPr>
      <w:r>
        <w:t xml:space="preserve"> </w:t>
      </w:r>
    </w:p>
    <w:p w14:paraId="2F10787E" w14:textId="77777777" w:rsidR="00696EA9" w:rsidRDefault="007C310E">
      <w:pPr>
        <w:spacing w:after="233"/>
        <w:ind w:left="730" w:right="72"/>
      </w:pPr>
      <w:r>
        <w:t>** The mea</w:t>
      </w:r>
      <w:r>
        <w:t xml:space="preserve">surements will be taken from outside the entrance to the property (house or flat) to the nearest official school entrance.  The local authority GIS computer programme is used when undertaking the measurement. </w:t>
      </w:r>
    </w:p>
    <w:p w14:paraId="25EB3A83" w14:textId="77777777" w:rsidR="00696EA9" w:rsidRDefault="007C310E">
      <w:pPr>
        <w:ind w:left="730" w:right="72"/>
      </w:pPr>
      <w:r>
        <w:t>*** A brother or sister will be defined as a n</w:t>
      </w:r>
      <w:r>
        <w:t>atural or legally adopted child of either parent living at the same address. In any circumstances in which there is one place available and the next eligible children are twins/triplets then the LA will admit both/all children.  Statutory school age is def</w:t>
      </w:r>
      <w:r>
        <w:t>ined as pupils who are between age 5 and 16 (</w:t>
      </w:r>
      <w:proofErr w:type="gramStart"/>
      <w:r>
        <w:t>i.e.</w:t>
      </w:r>
      <w:proofErr w:type="gramEnd"/>
      <w:r>
        <w:t xml:space="preserve"> pupils in any year group between and including Reception to Year 11). </w:t>
      </w:r>
    </w:p>
    <w:p w14:paraId="4C308B08" w14:textId="77777777" w:rsidR="00696EA9" w:rsidRDefault="007C310E">
      <w:pPr>
        <w:spacing w:after="0" w:line="259" w:lineRule="auto"/>
        <w:ind w:left="154" w:firstLine="0"/>
      </w:pPr>
      <w:r>
        <w:t xml:space="preserve"> </w:t>
      </w:r>
    </w:p>
    <w:p w14:paraId="7D528AC5" w14:textId="77777777" w:rsidR="00696EA9" w:rsidRDefault="007C310E">
      <w:pPr>
        <w:pStyle w:val="Heading1"/>
        <w:ind w:left="730"/>
      </w:pPr>
      <w:r>
        <w:t xml:space="preserve">Children who have a Statement of Special Educational Needs </w:t>
      </w:r>
    </w:p>
    <w:p w14:paraId="62A291BD" w14:textId="71A33A53" w:rsidR="00696EA9" w:rsidRDefault="007C310E">
      <w:pPr>
        <w:ind w:left="730" w:right="72"/>
      </w:pPr>
      <w:r>
        <w:t xml:space="preserve">The oversubscription criteria </w:t>
      </w:r>
      <w:r w:rsidR="002114E6">
        <w:t>do</w:t>
      </w:r>
      <w:r>
        <w:t xml:space="preserve"> not apply to pupils for whom the LA ho</w:t>
      </w:r>
      <w:r>
        <w:t>lds a Statement of Special Educational Needs although the rights of parents to be involved in the placement of their child are protected in law.  The LA in consultation with Parents/carers and schools will determine the school at which education is to be p</w:t>
      </w:r>
      <w:r>
        <w:t xml:space="preserve">rovided.  The LA reserves the right to name a school which is not the catchment area school. </w:t>
      </w:r>
    </w:p>
    <w:p w14:paraId="11BDE857" w14:textId="77777777" w:rsidR="00696EA9" w:rsidRDefault="007C310E">
      <w:pPr>
        <w:spacing w:after="0" w:line="259" w:lineRule="auto"/>
        <w:ind w:left="720" w:firstLine="0"/>
      </w:pPr>
      <w:r>
        <w:t xml:space="preserve"> </w:t>
      </w:r>
    </w:p>
    <w:p w14:paraId="3D86FB91" w14:textId="77777777" w:rsidR="00696EA9" w:rsidRDefault="007C310E">
      <w:pPr>
        <w:ind w:left="730" w:right="72"/>
      </w:pPr>
      <w:r>
        <w:t>Schools have a duty to admit children with a Statement of Special Educational Needs who have been placed in a school by the LA and these pupils are counted towa</w:t>
      </w:r>
      <w:r>
        <w:t xml:space="preserve">rds the number admitted up to the admission number unless they are placed in a Special Teaching Facility with planned places. </w:t>
      </w:r>
    </w:p>
    <w:p w14:paraId="7E6DB8B9" w14:textId="77777777" w:rsidR="00696EA9" w:rsidRDefault="007C310E">
      <w:pPr>
        <w:spacing w:after="0" w:line="259" w:lineRule="auto"/>
        <w:ind w:left="720" w:firstLine="0"/>
      </w:pPr>
      <w:r>
        <w:t xml:space="preserve"> </w:t>
      </w:r>
    </w:p>
    <w:p w14:paraId="5254833F" w14:textId="77777777" w:rsidR="00696EA9" w:rsidRDefault="007C310E">
      <w:pPr>
        <w:ind w:left="730" w:right="72"/>
      </w:pPr>
      <w:r>
        <w:t xml:space="preserve">Please note that the information contained in this publication is correct at the time of going to print, but subject to change </w:t>
      </w:r>
      <w:r>
        <w:t xml:space="preserve">based on new guidance / legislation being issued which was not available when published. </w:t>
      </w:r>
    </w:p>
    <w:p w14:paraId="0F3BF36A" w14:textId="77777777" w:rsidR="00696EA9" w:rsidRDefault="007C310E">
      <w:pPr>
        <w:spacing w:after="0" w:line="259" w:lineRule="auto"/>
        <w:ind w:left="154" w:firstLine="0"/>
      </w:pPr>
      <w:r>
        <w:t xml:space="preserve"> </w:t>
      </w:r>
    </w:p>
    <w:p w14:paraId="09F5CFBA" w14:textId="77777777" w:rsidR="00696EA9" w:rsidRDefault="007C310E">
      <w:pPr>
        <w:ind w:left="730" w:right="72"/>
      </w:pPr>
      <w:r>
        <w:rPr>
          <w:b/>
        </w:rPr>
        <w:t>Voluntary Aided Schools (</w:t>
      </w:r>
      <w:r>
        <w:rPr>
          <w:b/>
          <w:sz w:val="23"/>
        </w:rPr>
        <w:t>church schools - Roman Catholic, Church in Wales)</w:t>
      </w:r>
      <w:r>
        <w:rPr>
          <w:b/>
        </w:rPr>
        <w:t xml:space="preserve"> </w:t>
      </w:r>
      <w:r>
        <w:t xml:space="preserve">Requests for admission </w:t>
      </w:r>
      <w:r>
        <w:t xml:space="preserve">to voluntary aided schools will be determined by reference to admission criteria set by the governing Body.  (The governing bodies of Voluntary Aided Schools are responsible for determining their own admission arrangements). </w:t>
      </w:r>
    </w:p>
    <w:p w14:paraId="362EB81C" w14:textId="77777777" w:rsidR="00696EA9" w:rsidRDefault="007C310E">
      <w:pPr>
        <w:spacing w:after="0" w:line="259" w:lineRule="auto"/>
        <w:ind w:left="154" w:firstLine="0"/>
      </w:pPr>
      <w:r>
        <w:t xml:space="preserve"> </w:t>
      </w:r>
    </w:p>
    <w:p w14:paraId="3959E416" w14:textId="77777777" w:rsidR="00696EA9" w:rsidRDefault="007C310E">
      <w:pPr>
        <w:pStyle w:val="Heading1"/>
        <w:ind w:left="149"/>
      </w:pPr>
      <w:r>
        <w:t xml:space="preserve">(b)  </w:t>
      </w:r>
      <w:r>
        <w:t xml:space="preserve">Admission Procedures – nursery places in Community Schools  </w:t>
      </w:r>
    </w:p>
    <w:p w14:paraId="488FF8A2" w14:textId="77777777" w:rsidR="00696EA9" w:rsidRDefault="007C310E">
      <w:pPr>
        <w:spacing w:after="0" w:line="259" w:lineRule="auto"/>
        <w:ind w:left="154" w:firstLine="0"/>
      </w:pPr>
      <w:r>
        <w:rPr>
          <w:b/>
        </w:rPr>
        <w:t xml:space="preserve"> </w:t>
      </w:r>
    </w:p>
    <w:p w14:paraId="5642341E" w14:textId="77777777" w:rsidR="00696EA9" w:rsidRDefault="007C310E">
      <w:pPr>
        <w:ind w:left="705" w:right="72" w:hanging="566"/>
      </w:pPr>
      <w:r>
        <w:t xml:space="preserve"> </w:t>
      </w:r>
      <w:r>
        <w:tab/>
        <w:t xml:space="preserve">Parents/carers can apply for a place for their child at the catchment school or state a preference for an alternative placement using the admission application. </w:t>
      </w:r>
    </w:p>
    <w:p w14:paraId="44D657DD" w14:textId="77777777" w:rsidR="00696EA9" w:rsidRDefault="007C310E">
      <w:pPr>
        <w:spacing w:after="0" w:line="259" w:lineRule="auto"/>
        <w:ind w:left="154" w:firstLine="0"/>
      </w:pPr>
      <w:r>
        <w:t xml:space="preserve"> </w:t>
      </w:r>
    </w:p>
    <w:p w14:paraId="6DF58183" w14:textId="77777777" w:rsidR="00696EA9" w:rsidRDefault="007C310E">
      <w:pPr>
        <w:ind w:left="705" w:right="72" w:hanging="566"/>
      </w:pPr>
      <w:r>
        <w:lastRenderedPageBreak/>
        <w:t xml:space="preserve"> </w:t>
      </w:r>
      <w:r>
        <w:tab/>
        <w:t>Requests for admission wi</w:t>
      </w:r>
      <w:r>
        <w:t xml:space="preserve">ll be granted provided there are places available. Where admission requests exceed the number of places available, places will be allocated in accordance with the LAs oversubscription criteria. </w:t>
      </w:r>
    </w:p>
    <w:p w14:paraId="7E7682AF" w14:textId="77777777" w:rsidR="00696EA9" w:rsidRDefault="007C310E">
      <w:pPr>
        <w:spacing w:after="0" w:line="259" w:lineRule="auto"/>
        <w:ind w:left="154" w:firstLine="0"/>
      </w:pPr>
      <w:r>
        <w:t xml:space="preserve"> </w:t>
      </w:r>
    </w:p>
    <w:p w14:paraId="23807CC5" w14:textId="77777777" w:rsidR="00696EA9" w:rsidRDefault="007C310E">
      <w:pPr>
        <w:ind w:left="705" w:right="72" w:hanging="566"/>
      </w:pPr>
      <w:r>
        <w:t xml:space="preserve"> </w:t>
      </w:r>
      <w:r>
        <w:tab/>
        <w:t>The main residential address should be used when applying</w:t>
      </w:r>
      <w:r>
        <w:t xml:space="preserve">.  Addresses which have restrictions on occupancy such as chalets on holiday parks with seasonal restrictions on occupancy cannot be used as a permanent address. </w:t>
      </w:r>
    </w:p>
    <w:p w14:paraId="133F5B86" w14:textId="77777777" w:rsidR="00696EA9" w:rsidRDefault="007C310E">
      <w:pPr>
        <w:spacing w:after="0" w:line="259" w:lineRule="auto"/>
        <w:ind w:left="154" w:firstLine="0"/>
      </w:pPr>
      <w:r>
        <w:t xml:space="preserve"> </w:t>
      </w:r>
    </w:p>
    <w:p w14:paraId="00A6E1E0" w14:textId="77777777" w:rsidR="00696EA9" w:rsidRDefault="007C310E">
      <w:pPr>
        <w:ind w:left="705" w:right="72" w:hanging="566"/>
      </w:pPr>
      <w:r>
        <w:t xml:space="preserve"> </w:t>
      </w:r>
      <w:r>
        <w:tab/>
        <w:t>Children attending the nursery class of a school will not have an automatic right of admi</w:t>
      </w:r>
      <w:r>
        <w:t xml:space="preserve">ssion to full time education at the same school. Parents/carers will need to apply for a place along with other applicants at the appropriate time.  There is no guarantee of a catchment place. </w:t>
      </w:r>
    </w:p>
    <w:p w14:paraId="1D33F8B6" w14:textId="77777777" w:rsidR="00696EA9" w:rsidRDefault="007C310E">
      <w:pPr>
        <w:spacing w:after="0" w:line="259" w:lineRule="auto"/>
        <w:ind w:left="154" w:firstLine="0"/>
      </w:pPr>
      <w:r>
        <w:t xml:space="preserve"> </w:t>
      </w:r>
    </w:p>
    <w:p w14:paraId="6DD929A5" w14:textId="77777777" w:rsidR="00696EA9" w:rsidRDefault="007C310E">
      <w:pPr>
        <w:ind w:left="705" w:right="72" w:hanging="566"/>
      </w:pPr>
      <w:r>
        <w:rPr>
          <w:b/>
          <w:sz w:val="23"/>
        </w:rPr>
        <w:t xml:space="preserve"> </w:t>
      </w:r>
      <w:r>
        <w:rPr>
          <w:b/>
          <w:sz w:val="23"/>
        </w:rPr>
        <w:tab/>
      </w:r>
      <w:r>
        <w:t>Attending the nursery at any school does not guarantee a p</w:t>
      </w:r>
      <w:r>
        <w:t xml:space="preserve">lace in the reception class.  </w:t>
      </w:r>
    </w:p>
    <w:p w14:paraId="3F1F87E1" w14:textId="77777777" w:rsidR="00696EA9" w:rsidRDefault="007C310E">
      <w:pPr>
        <w:spacing w:after="0" w:line="259" w:lineRule="auto"/>
        <w:ind w:left="154" w:firstLine="0"/>
      </w:pPr>
      <w:r>
        <w:t xml:space="preserve"> </w:t>
      </w:r>
    </w:p>
    <w:p w14:paraId="37AC9862" w14:textId="77777777" w:rsidR="00696EA9" w:rsidRDefault="007C310E">
      <w:pPr>
        <w:ind w:left="705" w:right="72" w:hanging="566"/>
      </w:pPr>
      <w:r>
        <w:t xml:space="preserve"> </w:t>
      </w:r>
      <w:r>
        <w:tab/>
        <w:t>Admissions will not be determined on the basis of selection criteria involving the sitting of tests, viewing of school reports, or interviewing pupils with or without parents/carers for the purpose of assessing ability or</w:t>
      </w:r>
      <w:r>
        <w:t xml:space="preserve"> aptitude. </w:t>
      </w:r>
    </w:p>
    <w:p w14:paraId="735EB2AD" w14:textId="77777777" w:rsidR="00696EA9" w:rsidRDefault="007C310E">
      <w:pPr>
        <w:spacing w:after="0" w:line="259" w:lineRule="auto"/>
        <w:ind w:left="154" w:firstLine="0"/>
      </w:pPr>
      <w:r>
        <w:t xml:space="preserve"> </w:t>
      </w:r>
    </w:p>
    <w:p w14:paraId="12F99734" w14:textId="77777777" w:rsidR="00696EA9" w:rsidRDefault="007C310E">
      <w:pPr>
        <w:ind w:left="730" w:right="72"/>
      </w:pPr>
      <w:r>
        <w:t xml:space="preserve">Parents/Carers who reside outside of the City and County of Swansea Local </w:t>
      </w:r>
    </w:p>
    <w:p w14:paraId="0C2A5F37" w14:textId="77777777" w:rsidR="00696EA9" w:rsidRDefault="007C310E">
      <w:pPr>
        <w:ind w:left="730" w:right="72"/>
      </w:pPr>
      <w:r>
        <w:t xml:space="preserve">Authority should also make an application with their own Local Authority (the Local Authority to whom they pay Council Tax) as, in the event the school(s) applied for </w:t>
      </w:r>
      <w:r>
        <w:t>in Swansea are oversubscribed the LA will be under no duty to offer a place at an alternative Swansea school.</w:t>
      </w:r>
      <w:r>
        <w:rPr>
          <w:rFonts w:ascii="Calibri" w:eastAsia="Calibri" w:hAnsi="Calibri" w:cs="Calibri"/>
        </w:rPr>
        <w:t xml:space="preserve"> </w:t>
      </w:r>
    </w:p>
    <w:p w14:paraId="509372BB" w14:textId="77777777" w:rsidR="00696EA9" w:rsidRDefault="007C310E">
      <w:pPr>
        <w:spacing w:after="0" w:line="259" w:lineRule="auto"/>
        <w:ind w:left="154" w:firstLine="0"/>
      </w:pPr>
      <w:r>
        <w:t xml:space="preserve"> </w:t>
      </w:r>
    </w:p>
    <w:p w14:paraId="43A56126" w14:textId="77777777" w:rsidR="00696EA9" w:rsidRDefault="007C310E">
      <w:pPr>
        <w:pStyle w:val="Heading1"/>
        <w:tabs>
          <w:tab w:val="center" w:pos="1947"/>
        </w:tabs>
        <w:ind w:left="0" w:firstLine="0"/>
      </w:pPr>
      <w:r>
        <w:rPr>
          <w:b w:val="0"/>
          <w:sz w:val="23"/>
        </w:rPr>
        <w:t xml:space="preserve"> </w:t>
      </w:r>
      <w:r>
        <w:rPr>
          <w:b w:val="0"/>
          <w:sz w:val="23"/>
        </w:rPr>
        <w:tab/>
      </w:r>
      <w:r>
        <w:t xml:space="preserve">Withdrawal of a place </w:t>
      </w:r>
    </w:p>
    <w:p w14:paraId="3A8CDA41" w14:textId="77777777" w:rsidR="00696EA9" w:rsidRDefault="007C310E">
      <w:pPr>
        <w:ind w:left="705" w:right="72" w:hanging="566"/>
      </w:pPr>
      <w:r>
        <w:t xml:space="preserve"> </w:t>
      </w:r>
      <w:r>
        <w:tab/>
        <w:t>A place can be withdrawn by the LA if information is received that suggests the application no longer meets the over</w:t>
      </w:r>
      <w:r>
        <w:t>subscription criteria it was originally assessed on.  Any place approved on the basis of residence will be withdrawn</w:t>
      </w:r>
      <w:r>
        <w:rPr>
          <w:b/>
        </w:rPr>
        <w:t xml:space="preserve"> </w:t>
      </w:r>
      <w:r>
        <w:t xml:space="preserve">if the pupil is no longer permanently resident at the address at the beginning of the school term to which the application relates. </w:t>
      </w:r>
    </w:p>
    <w:p w14:paraId="489DB539" w14:textId="77777777" w:rsidR="00696EA9" w:rsidRDefault="007C310E">
      <w:pPr>
        <w:spacing w:after="0" w:line="259" w:lineRule="auto"/>
        <w:ind w:left="154" w:firstLine="0"/>
      </w:pPr>
      <w:r>
        <w:t xml:space="preserve"> </w:t>
      </w:r>
    </w:p>
    <w:p w14:paraId="653E1BBA" w14:textId="77777777" w:rsidR="00696EA9" w:rsidRDefault="007C310E">
      <w:pPr>
        <w:pStyle w:val="Heading1"/>
        <w:ind w:left="730"/>
      </w:pPr>
      <w:r>
        <w:t xml:space="preserve">Waiting Lists </w:t>
      </w:r>
    </w:p>
    <w:p w14:paraId="1ABAAE7A" w14:textId="77777777" w:rsidR="00696EA9" w:rsidRDefault="007C310E">
      <w:pPr>
        <w:ind w:left="730" w:right="72"/>
      </w:pPr>
      <w:r>
        <w:t xml:space="preserve">For all admissions, where parents/carers are refused a place for their child/children they are automatically placed on the waiting list. </w:t>
      </w:r>
      <w:proofErr w:type="gramStart"/>
      <w:r>
        <w:t>Pupils</w:t>
      </w:r>
      <w:proofErr w:type="gramEnd"/>
      <w:r>
        <w:t xml:space="preserve"> names will remain on the waiting list for the whole academic year and will only be removed if a p</w:t>
      </w:r>
      <w:r>
        <w:t>arent/carer confirms in writing that they no longer wish their child/</w:t>
      </w:r>
      <w:proofErr w:type="spellStart"/>
      <w:r>
        <w:t>rens</w:t>
      </w:r>
      <w:proofErr w:type="spellEnd"/>
      <w:r>
        <w:t xml:space="preserve">’ name to remain on the waiting list. If a place becomes available it will be allocated by the LA in accordance with the oversubscription criteria. </w:t>
      </w:r>
    </w:p>
    <w:p w14:paraId="06C4341F" w14:textId="77777777" w:rsidR="00696EA9" w:rsidRDefault="007C310E">
      <w:pPr>
        <w:spacing w:after="0" w:line="259" w:lineRule="auto"/>
        <w:ind w:left="720" w:firstLine="0"/>
      </w:pPr>
      <w:r>
        <w:t xml:space="preserve"> </w:t>
      </w:r>
    </w:p>
    <w:p w14:paraId="30104CC6" w14:textId="77777777" w:rsidR="00696EA9" w:rsidRDefault="007C310E">
      <w:pPr>
        <w:ind w:left="730" w:right="72"/>
      </w:pPr>
      <w:r>
        <w:t xml:space="preserve">The LA will be under no duty to </w:t>
      </w:r>
      <w:r>
        <w:t xml:space="preserve">comply with preference expressed otherwise than in accordance with its arrangements. </w:t>
      </w:r>
    </w:p>
    <w:p w14:paraId="7C5E14A7" w14:textId="77777777" w:rsidR="00696EA9" w:rsidRDefault="007C310E">
      <w:pPr>
        <w:spacing w:after="0" w:line="259" w:lineRule="auto"/>
        <w:ind w:left="154" w:firstLine="0"/>
      </w:pPr>
      <w:r>
        <w:t xml:space="preserve"> </w:t>
      </w:r>
    </w:p>
    <w:p w14:paraId="404B4ADF" w14:textId="77777777" w:rsidR="00696EA9" w:rsidRDefault="007C310E">
      <w:pPr>
        <w:spacing w:after="0" w:line="259" w:lineRule="auto"/>
        <w:ind w:left="0" w:firstLine="0"/>
        <w:jc w:val="right"/>
      </w:pPr>
      <w:r>
        <w:rPr>
          <w:b/>
          <w:color w:val="FFFFFF"/>
        </w:rPr>
        <w:t xml:space="preserve"> </w:t>
      </w:r>
    </w:p>
    <w:p w14:paraId="23841EC3" w14:textId="77777777" w:rsidR="00696EA9" w:rsidRDefault="007C310E">
      <w:pPr>
        <w:spacing w:after="0" w:line="259" w:lineRule="auto"/>
        <w:ind w:left="0" w:firstLine="0"/>
        <w:jc w:val="right"/>
      </w:pPr>
      <w:r>
        <w:rPr>
          <w:b/>
          <w:color w:val="FFFFFF"/>
        </w:rPr>
        <w:t xml:space="preserve"> </w:t>
      </w:r>
    </w:p>
    <w:p w14:paraId="1E9CD8D6" w14:textId="77777777" w:rsidR="00696EA9" w:rsidRDefault="007C310E">
      <w:pPr>
        <w:spacing w:after="0" w:line="259" w:lineRule="auto"/>
        <w:ind w:left="0" w:firstLine="0"/>
        <w:jc w:val="right"/>
      </w:pPr>
      <w:r>
        <w:rPr>
          <w:b/>
          <w:color w:val="FFFFFF"/>
        </w:rPr>
        <w:t xml:space="preserve"> </w:t>
      </w:r>
    </w:p>
    <w:p w14:paraId="023753DA" w14:textId="77777777" w:rsidR="00696EA9" w:rsidRDefault="007C310E">
      <w:pPr>
        <w:spacing w:after="0" w:line="259" w:lineRule="auto"/>
        <w:ind w:left="0" w:firstLine="0"/>
        <w:jc w:val="right"/>
      </w:pPr>
      <w:r>
        <w:rPr>
          <w:b/>
          <w:color w:val="FFFFFF"/>
        </w:rPr>
        <w:t xml:space="preserve"> </w:t>
      </w:r>
    </w:p>
    <w:p w14:paraId="1F9877F6" w14:textId="77777777" w:rsidR="00696EA9" w:rsidRDefault="007C310E">
      <w:pPr>
        <w:spacing w:after="0" w:line="259" w:lineRule="auto"/>
        <w:ind w:left="0" w:firstLine="0"/>
        <w:jc w:val="right"/>
      </w:pPr>
      <w:r>
        <w:rPr>
          <w:b/>
          <w:color w:val="FFFFFF"/>
        </w:rPr>
        <w:t xml:space="preserve"> </w:t>
      </w:r>
    </w:p>
    <w:p w14:paraId="373EE0D3" w14:textId="77777777" w:rsidR="00696EA9" w:rsidRDefault="007C310E">
      <w:pPr>
        <w:spacing w:after="0" w:line="259" w:lineRule="auto"/>
        <w:ind w:left="0" w:firstLine="0"/>
        <w:jc w:val="right"/>
      </w:pPr>
      <w:r>
        <w:rPr>
          <w:b/>
          <w:color w:val="FFFFFF"/>
        </w:rPr>
        <w:t xml:space="preserve"> </w:t>
      </w:r>
    </w:p>
    <w:p w14:paraId="0243E1F0" w14:textId="77777777" w:rsidR="00696EA9" w:rsidRDefault="007C310E">
      <w:pPr>
        <w:spacing w:after="0" w:line="259" w:lineRule="auto"/>
        <w:ind w:left="0" w:firstLine="0"/>
        <w:jc w:val="right"/>
      </w:pPr>
      <w:r>
        <w:rPr>
          <w:b/>
          <w:color w:val="FFFFFF"/>
        </w:rPr>
        <w:lastRenderedPageBreak/>
        <w:t xml:space="preserve"> </w:t>
      </w:r>
    </w:p>
    <w:p w14:paraId="013F5B28" w14:textId="77777777" w:rsidR="00696EA9" w:rsidRDefault="007C310E">
      <w:pPr>
        <w:spacing w:after="0" w:line="259" w:lineRule="auto"/>
        <w:ind w:left="0" w:firstLine="0"/>
        <w:jc w:val="right"/>
      </w:pPr>
      <w:r>
        <w:rPr>
          <w:b/>
          <w:color w:val="FFFFFF"/>
        </w:rPr>
        <w:t xml:space="preserve"> </w:t>
      </w:r>
    </w:p>
    <w:p w14:paraId="7698AC07" w14:textId="77777777" w:rsidR="00696EA9" w:rsidRDefault="007C310E">
      <w:pPr>
        <w:spacing w:after="0" w:line="259" w:lineRule="auto"/>
        <w:ind w:left="0" w:firstLine="0"/>
        <w:jc w:val="right"/>
      </w:pPr>
      <w:r>
        <w:rPr>
          <w:b/>
          <w:color w:val="FFFFFF"/>
        </w:rPr>
        <w:t xml:space="preserve"> </w:t>
      </w:r>
    </w:p>
    <w:p w14:paraId="5A0C769B" w14:textId="77777777" w:rsidR="00696EA9" w:rsidRDefault="007C310E">
      <w:pPr>
        <w:spacing w:after="0" w:line="259" w:lineRule="auto"/>
        <w:ind w:left="0" w:firstLine="0"/>
        <w:jc w:val="right"/>
      </w:pPr>
      <w:r>
        <w:rPr>
          <w:b/>
          <w:color w:val="FFFFFF"/>
        </w:rPr>
        <w:t xml:space="preserve"> </w:t>
      </w:r>
    </w:p>
    <w:p w14:paraId="2B2EFEE3" w14:textId="77777777" w:rsidR="00696EA9" w:rsidRDefault="007C310E">
      <w:pPr>
        <w:spacing w:after="0" w:line="259" w:lineRule="auto"/>
        <w:ind w:left="0" w:firstLine="0"/>
        <w:jc w:val="right"/>
      </w:pPr>
      <w:r>
        <w:rPr>
          <w:b/>
          <w:color w:val="FFFFFF"/>
        </w:rPr>
        <w:t xml:space="preserve"> </w:t>
      </w:r>
    </w:p>
    <w:p w14:paraId="44F5177E" w14:textId="77777777" w:rsidR="00696EA9" w:rsidRDefault="007C310E">
      <w:pPr>
        <w:spacing w:after="0" w:line="259" w:lineRule="auto"/>
        <w:ind w:left="0" w:firstLine="0"/>
        <w:jc w:val="right"/>
      </w:pPr>
      <w:r>
        <w:rPr>
          <w:b/>
          <w:color w:val="FFFFFF"/>
        </w:rPr>
        <w:t xml:space="preserve"> </w:t>
      </w:r>
    </w:p>
    <w:p w14:paraId="09930C20" w14:textId="77777777" w:rsidR="00696EA9" w:rsidRDefault="007C310E">
      <w:pPr>
        <w:spacing w:after="0" w:line="259" w:lineRule="auto"/>
        <w:ind w:left="0" w:firstLine="0"/>
        <w:jc w:val="right"/>
      </w:pPr>
      <w:r>
        <w:rPr>
          <w:b/>
          <w:color w:val="FFFFFF"/>
        </w:rPr>
        <w:t xml:space="preserve"> </w:t>
      </w:r>
    </w:p>
    <w:p w14:paraId="6944E8CF" w14:textId="77777777" w:rsidR="00696EA9" w:rsidRDefault="007C310E">
      <w:pPr>
        <w:spacing w:after="0" w:line="259" w:lineRule="auto"/>
        <w:ind w:left="0" w:firstLine="0"/>
        <w:jc w:val="right"/>
      </w:pPr>
      <w:r>
        <w:rPr>
          <w:b/>
          <w:color w:val="FFFFFF"/>
        </w:rPr>
        <w:t xml:space="preserve"> </w:t>
      </w:r>
    </w:p>
    <w:p w14:paraId="13A44E74" w14:textId="77777777" w:rsidR="00696EA9" w:rsidRDefault="007C310E">
      <w:pPr>
        <w:spacing w:after="0" w:line="259" w:lineRule="auto"/>
        <w:ind w:left="0" w:firstLine="0"/>
        <w:jc w:val="right"/>
      </w:pPr>
      <w:r>
        <w:rPr>
          <w:b/>
          <w:color w:val="FFFFFF"/>
        </w:rPr>
        <w:t xml:space="preserve"> </w:t>
      </w:r>
    </w:p>
    <w:p w14:paraId="21627848" w14:textId="77777777" w:rsidR="00696EA9" w:rsidRDefault="007C310E">
      <w:pPr>
        <w:spacing w:after="0" w:line="259" w:lineRule="auto"/>
        <w:ind w:left="0" w:firstLine="0"/>
        <w:jc w:val="right"/>
      </w:pPr>
      <w:r>
        <w:rPr>
          <w:b/>
          <w:color w:val="FFFFFF"/>
        </w:rPr>
        <w:t xml:space="preserve"> </w:t>
      </w:r>
    </w:p>
    <w:p w14:paraId="59AD2837" w14:textId="77777777" w:rsidR="00696EA9" w:rsidRDefault="007C310E">
      <w:pPr>
        <w:spacing w:after="0" w:line="259" w:lineRule="auto"/>
        <w:ind w:left="0" w:firstLine="0"/>
        <w:jc w:val="right"/>
      </w:pPr>
      <w:r>
        <w:rPr>
          <w:b/>
          <w:color w:val="FFFFFF"/>
        </w:rPr>
        <w:t xml:space="preserve"> </w:t>
      </w:r>
    </w:p>
    <w:p w14:paraId="62EC9973" w14:textId="77777777" w:rsidR="00696EA9" w:rsidRDefault="007C310E">
      <w:pPr>
        <w:spacing w:after="0" w:line="259" w:lineRule="auto"/>
        <w:ind w:left="10" w:right="55"/>
        <w:jc w:val="right"/>
      </w:pPr>
      <w:r>
        <w:rPr>
          <w:b/>
          <w:color w:val="FFFFFF"/>
        </w:rPr>
        <w:t>Appendix B</w:t>
      </w:r>
      <w:r>
        <w:rPr>
          <w:color w:val="FFFFFF"/>
        </w:rPr>
        <w:t xml:space="preserve"> </w:t>
      </w:r>
    </w:p>
    <w:p w14:paraId="29C7B7F5" w14:textId="77777777" w:rsidR="00696EA9" w:rsidRDefault="007C310E">
      <w:pPr>
        <w:spacing w:after="0" w:line="259" w:lineRule="auto"/>
        <w:ind w:left="154" w:firstLine="0"/>
        <w:jc w:val="center"/>
      </w:pPr>
      <w:r>
        <w:rPr>
          <w:b/>
        </w:rPr>
        <w:t xml:space="preserve"> </w:t>
      </w:r>
    </w:p>
    <w:p w14:paraId="5DA68937" w14:textId="77777777" w:rsidR="002114E6" w:rsidRDefault="007C310E">
      <w:pPr>
        <w:pStyle w:val="Heading1"/>
        <w:spacing w:after="0"/>
        <w:ind w:left="99" w:right="4"/>
        <w:jc w:val="center"/>
      </w:pPr>
      <w:r>
        <w:t>ADMISSION ARRANGEMENTS 202</w:t>
      </w:r>
      <w:r w:rsidR="002114E6">
        <w:t>6</w:t>
      </w:r>
      <w:r>
        <w:t>-202</w:t>
      </w:r>
      <w:r w:rsidR="002114E6">
        <w:t>7</w:t>
      </w:r>
    </w:p>
    <w:p w14:paraId="45515405" w14:textId="77777777" w:rsidR="002114E6" w:rsidRDefault="002114E6">
      <w:pPr>
        <w:pStyle w:val="Heading1"/>
        <w:spacing w:after="0"/>
        <w:ind w:left="99" w:right="4"/>
        <w:jc w:val="center"/>
      </w:pPr>
    </w:p>
    <w:p w14:paraId="6DE8EA0C" w14:textId="58EADDF1" w:rsidR="00696EA9" w:rsidRDefault="007C310E">
      <w:pPr>
        <w:pStyle w:val="Heading1"/>
        <w:spacing w:after="0"/>
        <w:ind w:left="99" w:right="4"/>
        <w:jc w:val="center"/>
      </w:pPr>
      <w:r>
        <w:t xml:space="preserve"> (Reception)</w:t>
      </w:r>
      <w:r>
        <w:rPr>
          <w:b w:val="0"/>
        </w:rPr>
        <w:t xml:space="preserve"> </w:t>
      </w:r>
    </w:p>
    <w:p w14:paraId="1B67C978" w14:textId="77777777" w:rsidR="00696EA9" w:rsidRDefault="007C310E">
      <w:pPr>
        <w:spacing w:after="0" w:line="259" w:lineRule="auto"/>
        <w:ind w:left="154" w:firstLine="0"/>
        <w:jc w:val="center"/>
      </w:pPr>
      <w:r>
        <w:rPr>
          <w:b/>
        </w:rPr>
        <w:t xml:space="preserve"> </w:t>
      </w:r>
    </w:p>
    <w:p w14:paraId="77A8C4DA" w14:textId="77777777" w:rsidR="00696EA9" w:rsidRDefault="007C310E">
      <w:pPr>
        <w:ind w:left="149" w:right="72"/>
      </w:pPr>
      <w:r>
        <w:t xml:space="preserve">The local authority, the LA, is the admitting authority for all community schools (schools funded and maintained entirely by LAs) in the area.   </w:t>
      </w:r>
    </w:p>
    <w:p w14:paraId="2094CB3F" w14:textId="77777777" w:rsidR="00696EA9" w:rsidRDefault="007C310E">
      <w:pPr>
        <w:spacing w:after="0" w:line="259" w:lineRule="auto"/>
        <w:ind w:left="154" w:firstLine="0"/>
      </w:pPr>
      <w:r>
        <w:t xml:space="preserve"> </w:t>
      </w:r>
    </w:p>
    <w:p w14:paraId="0745E0AB" w14:textId="77777777" w:rsidR="00696EA9" w:rsidRDefault="007C310E">
      <w:pPr>
        <w:ind w:left="149" w:right="72"/>
      </w:pPr>
      <w:r>
        <w:t>Each child about to commence full time education will be invited to apply for a place at a school maintained</w:t>
      </w:r>
      <w:r>
        <w:t xml:space="preserve"> by the LA. </w:t>
      </w:r>
    </w:p>
    <w:p w14:paraId="1EC8BD1D" w14:textId="77777777" w:rsidR="00696EA9" w:rsidRDefault="007C310E">
      <w:pPr>
        <w:spacing w:after="0" w:line="259" w:lineRule="auto"/>
        <w:ind w:left="154" w:firstLine="0"/>
      </w:pPr>
      <w:r>
        <w:t xml:space="preserve"> </w:t>
      </w:r>
    </w:p>
    <w:p w14:paraId="160BD5D5" w14:textId="77777777" w:rsidR="00696EA9" w:rsidRDefault="007C310E">
      <w:pPr>
        <w:ind w:left="149" w:right="72"/>
      </w:pPr>
      <w:r>
        <w:t xml:space="preserve">Parents/carers can either apply on-line for a place at the catchment school or express a preference for a placement at an alternative school. Support can be provided for parents who need assistance if necessary. Requests for a place will be </w:t>
      </w:r>
      <w:r>
        <w:t xml:space="preserve">granted unless to do so would: </w:t>
      </w:r>
    </w:p>
    <w:p w14:paraId="5F170D1E" w14:textId="77777777" w:rsidR="00696EA9" w:rsidRDefault="007C310E">
      <w:pPr>
        <w:spacing w:after="0" w:line="259" w:lineRule="auto"/>
        <w:ind w:left="154" w:firstLine="0"/>
      </w:pPr>
      <w:r>
        <w:t xml:space="preserve"> </w:t>
      </w:r>
    </w:p>
    <w:p w14:paraId="125F0F58" w14:textId="77777777" w:rsidR="00696EA9" w:rsidRDefault="007C310E">
      <w:pPr>
        <w:numPr>
          <w:ilvl w:val="0"/>
          <w:numId w:val="2"/>
        </w:numPr>
        <w:ind w:right="72" w:hanging="360"/>
      </w:pPr>
      <w:r>
        <w:t xml:space="preserve">prejudice the provision of efficient education or the efficient use of resources, and </w:t>
      </w:r>
    </w:p>
    <w:p w14:paraId="63DC5578" w14:textId="77777777" w:rsidR="00696EA9" w:rsidRDefault="007C310E">
      <w:pPr>
        <w:numPr>
          <w:ilvl w:val="0"/>
          <w:numId w:val="2"/>
        </w:numPr>
        <w:ind w:right="72" w:hanging="360"/>
      </w:pPr>
      <w:r>
        <w:t xml:space="preserve">for voluntary aided schools, be incompatible with the admission arrangement agreed between the governing body and the LA. </w:t>
      </w:r>
    </w:p>
    <w:p w14:paraId="16C7C6C5" w14:textId="77777777" w:rsidR="00696EA9" w:rsidRDefault="007C310E">
      <w:pPr>
        <w:spacing w:after="0" w:line="259" w:lineRule="auto"/>
        <w:ind w:left="154" w:firstLine="0"/>
      </w:pPr>
      <w:r>
        <w:t xml:space="preserve"> </w:t>
      </w:r>
    </w:p>
    <w:p w14:paraId="092135CF" w14:textId="77777777" w:rsidR="00696EA9" w:rsidRDefault="007C310E">
      <w:pPr>
        <w:ind w:left="149" w:right="72"/>
      </w:pPr>
      <w:r>
        <w:t>Those pare</w:t>
      </w:r>
      <w:r>
        <w:t xml:space="preserve">nts who apply on time for a place at any school will be given priority over those who have not. </w:t>
      </w:r>
    </w:p>
    <w:p w14:paraId="5A19E931" w14:textId="77777777" w:rsidR="00696EA9" w:rsidRDefault="007C310E">
      <w:pPr>
        <w:spacing w:after="0" w:line="259" w:lineRule="auto"/>
        <w:ind w:left="154" w:firstLine="0"/>
      </w:pPr>
      <w:r>
        <w:t xml:space="preserve"> </w:t>
      </w:r>
    </w:p>
    <w:p w14:paraId="2F13CFF9" w14:textId="77777777" w:rsidR="00696EA9" w:rsidRDefault="007C310E">
      <w:pPr>
        <w:pStyle w:val="Heading1"/>
        <w:tabs>
          <w:tab w:val="center" w:pos="3014"/>
        </w:tabs>
        <w:ind w:left="0" w:firstLine="0"/>
      </w:pPr>
      <w:r>
        <w:t xml:space="preserve">(a) </w:t>
      </w:r>
      <w:r>
        <w:tab/>
        <w:t xml:space="preserve">Admission Limits – Community Schools </w:t>
      </w:r>
      <w:r>
        <w:rPr>
          <w:b w:val="0"/>
        </w:rPr>
        <w:t xml:space="preserve"> </w:t>
      </w:r>
    </w:p>
    <w:p w14:paraId="261E4EC3" w14:textId="77777777" w:rsidR="00696EA9" w:rsidRDefault="007C310E">
      <w:pPr>
        <w:spacing w:after="0" w:line="259" w:lineRule="auto"/>
        <w:ind w:left="154" w:firstLine="0"/>
      </w:pPr>
      <w:r>
        <w:t xml:space="preserve"> </w:t>
      </w:r>
      <w:r>
        <w:tab/>
        <w:t xml:space="preserve"> </w:t>
      </w:r>
    </w:p>
    <w:p w14:paraId="73C0575E" w14:textId="77777777" w:rsidR="00696EA9" w:rsidRDefault="007C310E">
      <w:pPr>
        <w:ind w:left="705" w:right="72" w:hanging="566"/>
      </w:pPr>
      <w:r>
        <w:t xml:space="preserve"> </w:t>
      </w:r>
      <w:r>
        <w:tab/>
      </w:r>
      <w:r>
        <w:t>All schools must admit up to their admission number in the year of entry (</w:t>
      </w:r>
      <w:proofErr w:type="gramStart"/>
      <w:r>
        <w:t>i.e.</w:t>
      </w:r>
      <w:proofErr w:type="gramEnd"/>
      <w:r>
        <w:t xml:space="preserve"> Reception classes in primary schools).  In the year of </w:t>
      </w:r>
      <w:proofErr w:type="gramStart"/>
      <w:r>
        <w:t>entry</w:t>
      </w:r>
      <w:proofErr w:type="gramEnd"/>
      <w:r>
        <w:t xml:space="preserve"> a child will be refused a place once the admission number has been reached.  Parents/carers who are refused a place </w:t>
      </w:r>
      <w:r>
        <w:t xml:space="preserve">at the school must be given right of appeal. </w:t>
      </w:r>
    </w:p>
    <w:p w14:paraId="34E4AAC2" w14:textId="77777777" w:rsidR="00696EA9" w:rsidRDefault="007C310E">
      <w:pPr>
        <w:spacing w:after="0" w:line="259" w:lineRule="auto"/>
        <w:ind w:left="154" w:firstLine="0"/>
      </w:pPr>
      <w:r>
        <w:t xml:space="preserve"> </w:t>
      </w:r>
    </w:p>
    <w:p w14:paraId="4377A6D3" w14:textId="77777777" w:rsidR="00696EA9" w:rsidRDefault="007C310E">
      <w:pPr>
        <w:tabs>
          <w:tab w:val="center" w:pos="4239"/>
        </w:tabs>
        <w:ind w:left="0" w:firstLine="0"/>
      </w:pPr>
      <w:r>
        <w:t xml:space="preserve"> </w:t>
      </w:r>
      <w:r>
        <w:tab/>
        <w:t xml:space="preserve">The admission number applies to all year groups (except nursery). </w:t>
      </w:r>
    </w:p>
    <w:p w14:paraId="6047B807" w14:textId="77777777" w:rsidR="00696EA9" w:rsidRDefault="007C310E">
      <w:pPr>
        <w:spacing w:after="0" w:line="259" w:lineRule="auto"/>
        <w:ind w:left="154" w:firstLine="0"/>
      </w:pPr>
      <w:r>
        <w:t xml:space="preserve"> </w:t>
      </w:r>
    </w:p>
    <w:p w14:paraId="3A6BDA68" w14:textId="77777777" w:rsidR="00696EA9" w:rsidRDefault="007C310E">
      <w:pPr>
        <w:pStyle w:val="Heading1"/>
        <w:ind w:left="149"/>
      </w:pPr>
      <w:r>
        <w:t xml:space="preserve">(b) Oversubscription Criteria – Community Schools </w:t>
      </w:r>
      <w:r>
        <w:rPr>
          <w:b w:val="0"/>
        </w:rPr>
        <w:t xml:space="preserve"> </w:t>
      </w:r>
    </w:p>
    <w:p w14:paraId="56A696E8" w14:textId="77777777" w:rsidR="00696EA9" w:rsidRDefault="007C310E">
      <w:pPr>
        <w:spacing w:after="0" w:line="259" w:lineRule="auto"/>
        <w:ind w:left="154" w:firstLine="0"/>
      </w:pPr>
      <w:r>
        <w:t xml:space="preserve"> </w:t>
      </w:r>
      <w:r>
        <w:tab/>
        <w:t xml:space="preserve"> </w:t>
      </w:r>
    </w:p>
    <w:p w14:paraId="4FF814ED" w14:textId="77777777" w:rsidR="00696EA9" w:rsidRDefault="007C310E">
      <w:pPr>
        <w:ind w:left="705" w:right="72" w:hanging="566"/>
      </w:pPr>
      <w:r>
        <w:t xml:space="preserve"> </w:t>
      </w:r>
      <w:r>
        <w:tab/>
        <w:t>If more applications have been received for any school than there are places av</w:t>
      </w:r>
      <w:r>
        <w:t xml:space="preserve">ailable, the following order of priority will apply: </w:t>
      </w:r>
    </w:p>
    <w:p w14:paraId="7B47AF58" w14:textId="77777777" w:rsidR="00696EA9" w:rsidRDefault="007C310E">
      <w:pPr>
        <w:spacing w:after="0" w:line="259" w:lineRule="auto"/>
        <w:ind w:left="154" w:firstLine="0"/>
      </w:pPr>
      <w:r>
        <w:t xml:space="preserve"> </w:t>
      </w:r>
    </w:p>
    <w:p w14:paraId="081ECEB7" w14:textId="77777777" w:rsidR="00696EA9" w:rsidRDefault="007C310E">
      <w:pPr>
        <w:numPr>
          <w:ilvl w:val="0"/>
          <w:numId w:val="3"/>
        </w:numPr>
        <w:ind w:left="1147" w:right="72" w:hanging="427"/>
      </w:pPr>
      <w:r>
        <w:lastRenderedPageBreak/>
        <w:t xml:space="preserve">Children who are in the care of a local authority </w:t>
      </w:r>
      <w:proofErr w:type="gramStart"/>
      <w:r>
        <w:t>i.e.</w:t>
      </w:r>
      <w:proofErr w:type="gramEnd"/>
      <w:r>
        <w:t xml:space="preserve"> looked after children (LAC), or are previously looked after*. </w:t>
      </w:r>
    </w:p>
    <w:p w14:paraId="20ECECD1" w14:textId="77777777" w:rsidR="00696EA9" w:rsidRDefault="007C310E">
      <w:pPr>
        <w:numPr>
          <w:ilvl w:val="0"/>
          <w:numId w:val="3"/>
        </w:numPr>
        <w:ind w:left="1147" w:right="72" w:hanging="427"/>
      </w:pPr>
      <w:r>
        <w:t>Children who live within the school’s defined catchment area. There is no guarante</w:t>
      </w:r>
      <w:r>
        <w:t xml:space="preserve">e of a catchment place.  If there are more applications than places, the places will be allocated in distance order with those living nearest (shortest available walking route) receiving priority**. </w:t>
      </w:r>
    </w:p>
    <w:p w14:paraId="3C45D974" w14:textId="4D97B2AD" w:rsidR="00696EA9" w:rsidRDefault="007C310E">
      <w:pPr>
        <w:numPr>
          <w:ilvl w:val="0"/>
          <w:numId w:val="3"/>
        </w:numPr>
        <w:ind w:left="1147" w:right="72" w:hanging="427"/>
      </w:pPr>
      <w:r>
        <w:t>Children who have a brother or sister of statutory schoo</w:t>
      </w:r>
      <w:r>
        <w:t xml:space="preserve">l age attending the school at the date of their </w:t>
      </w:r>
      <w:r w:rsidR="002114E6">
        <w:t>admission. *</w:t>
      </w:r>
      <w:r>
        <w:t xml:space="preserve">** If there are more applications than places, the places will be allocated in distance order with those living nearest (shortest available walking route) receiving priority**. </w:t>
      </w:r>
    </w:p>
    <w:p w14:paraId="5EB41493" w14:textId="77777777" w:rsidR="00696EA9" w:rsidRDefault="007C310E">
      <w:pPr>
        <w:numPr>
          <w:ilvl w:val="0"/>
          <w:numId w:val="3"/>
        </w:numPr>
        <w:ind w:left="1147" w:right="72" w:hanging="427"/>
      </w:pPr>
      <w:r>
        <w:t xml:space="preserve">Other children for </w:t>
      </w:r>
      <w:r>
        <w:t xml:space="preserve">whom a place has been requested for whom criteria 1 to 3 above do not apply. If there are more applications than places, the places will be allocated in distance order with those living nearest (shortest available walking route) receiving priority** </w:t>
      </w:r>
    </w:p>
    <w:p w14:paraId="3D8638A6" w14:textId="77777777" w:rsidR="00696EA9" w:rsidRDefault="007C310E">
      <w:pPr>
        <w:spacing w:after="0" w:line="259" w:lineRule="auto"/>
        <w:ind w:left="720" w:firstLine="0"/>
      </w:pPr>
      <w:r>
        <w:t xml:space="preserve"> </w:t>
      </w:r>
    </w:p>
    <w:p w14:paraId="61380BB3" w14:textId="77777777" w:rsidR="00696EA9" w:rsidRDefault="007C310E">
      <w:pPr>
        <w:ind w:left="730" w:right="72"/>
      </w:pPr>
      <w:r>
        <w:t>* L</w:t>
      </w:r>
      <w:r>
        <w:t>ooked After Child (LAC) / Previously Looked After Children – a looked after child refers to a child who is looked after by a local authority in England or Wales, (as defined by Section 22 of the Children Act 1989 and Section 74 of the Social Services and W</w:t>
      </w:r>
      <w:r>
        <w:t>ellbeing [Wales] Act 2014) at the time the application to a school is made and who the Local Authority has confirmed will still be looked after at the time of admission to the school.  Previously looked after children: looked after children who cease to be</w:t>
      </w:r>
      <w:r>
        <w:t xml:space="preserve"> so because they were adopted or became subject to a residence order, or special guardianship order immediately following having been looked after (as defined by the Welsh Government School Admissions Code document no. 005/2013).  Evidence will need to be </w:t>
      </w:r>
      <w:r>
        <w:t xml:space="preserve">provided for all LAC criteria applications. </w:t>
      </w:r>
    </w:p>
    <w:p w14:paraId="3E25B23C" w14:textId="77777777" w:rsidR="00696EA9" w:rsidRDefault="007C310E">
      <w:pPr>
        <w:spacing w:after="0" w:line="259" w:lineRule="auto"/>
        <w:ind w:left="720" w:firstLine="0"/>
      </w:pPr>
      <w:r>
        <w:t xml:space="preserve"> </w:t>
      </w:r>
    </w:p>
    <w:p w14:paraId="47338A54" w14:textId="77777777" w:rsidR="00696EA9" w:rsidRDefault="007C310E">
      <w:pPr>
        <w:ind w:left="730" w:right="72"/>
      </w:pPr>
      <w:r>
        <w:t>**The measurements will be taken from outside the entrance to the property (house or flat) to the nearest official school entrance.  The local authority GIS computer programme is used when undertaking the meas</w:t>
      </w:r>
      <w:r>
        <w:t xml:space="preserve">urement. </w:t>
      </w:r>
    </w:p>
    <w:p w14:paraId="1F4E8CE3" w14:textId="77777777" w:rsidR="00696EA9" w:rsidRDefault="007C310E">
      <w:pPr>
        <w:spacing w:after="0" w:line="259" w:lineRule="auto"/>
        <w:ind w:left="720" w:firstLine="0"/>
      </w:pPr>
      <w:r>
        <w:t xml:space="preserve"> </w:t>
      </w:r>
    </w:p>
    <w:p w14:paraId="237FA82C" w14:textId="77777777" w:rsidR="00696EA9" w:rsidRDefault="007C310E">
      <w:pPr>
        <w:ind w:left="730" w:right="72"/>
      </w:pPr>
      <w:r>
        <w:t>***A brother or sister will be defined as a natural or legally adopted child of either parent living at the same address.  In any circumstances in which there is one place available and the next eligible children are twins/triplets then the LA will admit b</w:t>
      </w:r>
      <w:r>
        <w:t>oth/all children.  Statutory school age is defined as pupils who are between age 5 and 16 (</w:t>
      </w:r>
      <w:proofErr w:type="gramStart"/>
      <w:r>
        <w:t>i.e.</w:t>
      </w:r>
      <w:proofErr w:type="gramEnd"/>
      <w:r>
        <w:t xml:space="preserve"> pupils in any year group between and including Reception to Year 11). </w:t>
      </w:r>
    </w:p>
    <w:p w14:paraId="7363734D" w14:textId="77777777" w:rsidR="00696EA9" w:rsidRDefault="007C310E">
      <w:pPr>
        <w:spacing w:after="0" w:line="259" w:lineRule="auto"/>
        <w:ind w:left="720" w:firstLine="0"/>
      </w:pPr>
      <w:r>
        <w:t xml:space="preserve"> </w:t>
      </w:r>
    </w:p>
    <w:p w14:paraId="494B5093" w14:textId="77777777" w:rsidR="00696EA9" w:rsidRDefault="007C310E">
      <w:pPr>
        <w:ind w:left="705" w:right="72" w:hanging="566"/>
      </w:pPr>
      <w:r>
        <w:t xml:space="preserve"> </w:t>
      </w:r>
      <w:r>
        <w:tab/>
        <w:t xml:space="preserve">The LA </w:t>
      </w:r>
      <w:r>
        <w:rPr>
          <w:b/>
        </w:rPr>
        <w:t>will not</w:t>
      </w:r>
      <w:r>
        <w:t xml:space="preserve"> </w:t>
      </w:r>
      <w:r>
        <w:t>provide transport or make any contribution towards transport costs for children admitted from outside the school’s defined catchment area.  However, if the catchment area school is full in the year group, transport will be provided to the nearest school wi</w:t>
      </w:r>
      <w:r>
        <w:t xml:space="preserve">th room if that school is more than 2 miles from the home address. </w:t>
      </w:r>
    </w:p>
    <w:p w14:paraId="695EFE20" w14:textId="77777777" w:rsidR="00696EA9" w:rsidRDefault="007C310E">
      <w:pPr>
        <w:spacing w:after="0" w:line="259" w:lineRule="auto"/>
        <w:ind w:left="154" w:firstLine="0"/>
      </w:pPr>
      <w:r>
        <w:t xml:space="preserve"> </w:t>
      </w:r>
      <w:r>
        <w:tab/>
        <w:t xml:space="preserve"> </w:t>
      </w:r>
    </w:p>
    <w:p w14:paraId="7C4812F3" w14:textId="77777777" w:rsidR="00696EA9" w:rsidRDefault="007C310E">
      <w:pPr>
        <w:pStyle w:val="Heading1"/>
        <w:ind w:left="730"/>
      </w:pPr>
      <w:r>
        <w:t xml:space="preserve">Children who have a Statement of Special Educational Needs </w:t>
      </w:r>
    </w:p>
    <w:p w14:paraId="740BE1BF" w14:textId="757E7B11" w:rsidR="00696EA9" w:rsidRDefault="007C310E">
      <w:pPr>
        <w:ind w:left="730" w:right="72"/>
      </w:pPr>
      <w:r>
        <w:t>The oversubscription criteria do</w:t>
      </w:r>
      <w:r>
        <w:t xml:space="preserve"> not apply to pupils for whom the LA holds a Statement of Special Educational Needs althou</w:t>
      </w:r>
      <w:r>
        <w:t>gh the rights of parents to be involved in the placement of their child are protected in law.  The LA in consultation with Parents/carers and schools will determine the school at which education is to be provided.  The LA reserves the right to name a schoo</w:t>
      </w:r>
      <w:r>
        <w:t xml:space="preserve">l which is not the catchment area school. </w:t>
      </w:r>
    </w:p>
    <w:p w14:paraId="06E044C4" w14:textId="77777777" w:rsidR="00696EA9" w:rsidRDefault="007C310E">
      <w:pPr>
        <w:spacing w:after="0" w:line="259" w:lineRule="auto"/>
        <w:ind w:left="720" w:firstLine="0"/>
      </w:pPr>
      <w:r>
        <w:lastRenderedPageBreak/>
        <w:t xml:space="preserve"> </w:t>
      </w:r>
    </w:p>
    <w:p w14:paraId="64BAC7BA" w14:textId="77777777" w:rsidR="00696EA9" w:rsidRDefault="007C310E">
      <w:pPr>
        <w:ind w:left="730" w:right="72"/>
      </w:pPr>
      <w:r>
        <w:t xml:space="preserve">Schools have a duty to admit children with a Statement of Special Educational Needs who have been placed in a school by the LA and these pupils are counted towards the number admitted up to the admission number </w:t>
      </w:r>
      <w:r>
        <w:t xml:space="preserve">unless they are placed in a Special Teaching Facility with planned places. </w:t>
      </w:r>
    </w:p>
    <w:p w14:paraId="6C8D1112" w14:textId="77777777" w:rsidR="00696EA9" w:rsidRDefault="007C310E">
      <w:pPr>
        <w:spacing w:after="0" w:line="259" w:lineRule="auto"/>
        <w:ind w:left="720" w:firstLine="0"/>
      </w:pPr>
      <w:r>
        <w:t xml:space="preserve"> </w:t>
      </w:r>
    </w:p>
    <w:p w14:paraId="7AD4CBF5" w14:textId="77777777" w:rsidR="00696EA9" w:rsidRDefault="007C310E">
      <w:pPr>
        <w:ind w:left="730" w:right="72"/>
      </w:pPr>
      <w:r>
        <w:t>Please note that the information contained in this publication is correct at the time of going to print, but subject to change based on new guidance / legislation being issued wh</w:t>
      </w:r>
      <w:r>
        <w:t xml:space="preserve">ich was not available when published. </w:t>
      </w:r>
      <w:r>
        <w:rPr>
          <w:sz w:val="22"/>
        </w:rPr>
        <w:t xml:space="preserve"> </w:t>
      </w:r>
    </w:p>
    <w:p w14:paraId="50A16FE9" w14:textId="77777777" w:rsidR="00696EA9" w:rsidRDefault="007C310E">
      <w:pPr>
        <w:spacing w:after="0" w:line="259" w:lineRule="auto"/>
        <w:ind w:left="154" w:firstLine="0"/>
      </w:pPr>
      <w:r>
        <w:t xml:space="preserve"> </w:t>
      </w:r>
    </w:p>
    <w:p w14:paraId="5C4F2BDD" w14:textId="77777777" w:rsidR="00696EA9" w:rsidRDefault="007C310E">
      <w:pPr>
        <w:pStyle w:val="Heading2"/>
        <w:tabs>
          <w:tab w:val="right" w:pos="9577"/>
        </w:tabs>
        <w:ind w:left="0" w:firstLine="0"/>
        <w:jc w:val="left"/>
      </w:pPr>
      <w:r>
        <w:rPr>
          <w:b/>
        </w:rPr>
        <w:t xml:space="preserve"> </w:t>
      </w:r>
      <w:r>
        <w:rPr>
          <w:b/>
        </w:rPr>
        <w:tab/>
        <w:t>Voluntary Aided Schools (</w:t>
      </w:r>
      <w:r>
        <w:rPr>
          <w:b/>
          <w:sz w:val="23"/>
        </w:rPr>
        <w:t>church schools - Roman Catholic, Church in Wales)</w:t>
      </w:r>
      <w:r>
        <w:rPr>
          <w:b/>
        </w:rPr>
        <w:t xml:space="preserve"> </w:t>
      </w:r>
    </w:p>
    <w:p w14:paraId="64529E8A" w14:textId="77777777" w:rsidR="00696EA9" w:rsidRDefault="007C310E">
      <w:pPr>
        <w:ind w:left="705" w:right="72" w:hanging="566"/>
      </w:pPr>
      <w:r>
        <w:t xml:space="preserve"> </w:t>
      </w:r>
      <w:r>
        <w:tab/>
        <w:t>Requests for admission to voluntary aided schools will be determined by reference to admission criteria set by the governing Body.  (T</w:t>
      </w:r>
      <w:r>
        <w:t xml:space="preserve">he governing bodies of Voluntary Aided Schools are responsible for determining their own admission arrangements). </w:t>
      </w:r>
    </w:p>
    <w:p w14:paraId="50990B7E" w14:textId="77777777" w:rsidR="00696EA9" w:rsidRDefault="007C310E">
      <w:pPr>
        <w:spacing w:after="0" w:line="259" w:lineRule="auto"/>
        <w:ind w:left="154" w:firstLine="0"/>
      </w:pPr>
      <w:r>
        <w:t xml:space="preserve"> </w:t>
      </w:r>
    </w:p>
    <w:p w14:paraId="1A5AC82D" w14:textId="77777777" w:rsidR="00696EA9" w:rsidRDefault="007C310E">
      <w:pPr>
        <w:spacing w:after="0" w:line="259" w:lineRule="auto"/>
        <w:ind w:left="154" w:firstLine="0"/>
      </w:pPr>
      <w:r>
        <w:t xml:space="preserve"> </w:t>
      </w:r>
    </w:p>
    <w:p w14:paraId="27BE334D" w14:textId="77777777" w:rsidR="00696EA9" w:rsidRDefault="007C310E">
      <w:pPr>
        <w:pStyle w:val="Heading1"/>
        <w:tabs>
          <w:tab w:val="center" w:pos="3321"/>
        </w:tabs>
        <w:ind w:left="0" w:firstLine="0"/>
      </w:pPr>
      <w:r>
        <w:t xml:space="preserve">(c) </w:t>
      </w:r>
      <w:r>
        <w:tab/>
        <w:t xml:space="preserve">Admission Procedures – Community Schools </w:t>
      </w:r>
      <w:r>
        <w:rPr>
          <w:color w:val="FFFFFF"/>
        </w:rPr>
        <w:t xml:space="preserve"> </w:t>
      </w:r>
    </w:p>
    <w:p w14:paraId="46C2D95A" w14:textId="77777777" w:rsidR="00696EA9" w:rsidRDefault="007C310E">
      <w:pPr>
        <w:spacing w:after="0" w:line="259" w:lineRule="auto"/>
        <w:ind w:left="154" w:firstLine="0"/>
      </w:pPr>
      <w:r>
        <w:t xml:space="preserve"> </w:t>
      </w:r>
    </w:p>
    <w:p w14:paraId="3C193D5E" w14:textId="77777777" w:rsidR="00696EA9" w:rsidRDefault="007C310E">
      <w:pPr>
        <w:ind w:left="705" w:right="72" w:hanging="566"/>
      </w:pPr>
      <w:r>
        <w:t xml:space="preserve"> </w:t>
      </w:r>
      <w:r>
        <w:tab/>
        <w:t>Parents/carers will be asked to apply on line for a place for their child at the catc</w:t>
      </w:r>
      <w:r>
        <w:t xml:space="preserve">hment school or to state a preference for an alternative placement using the admission application. </w:t>
      </w:r>
    </w:p>
    <w:p w14:paraId="2F5419AA" w14:textId="77777777" w:rsidR="00696EA9" w:rsidRDefault="007C310E">
      <w:pPr>
        <w:spacing w:after="0" w:line="259" w:lineRule="auto"/>
        <w:ind w:left="154" w:firstLine="0"/>
      </w:pPr>
      <w:r>
        <w:t xml:space="preserve"> </w:t>
      </w:r>
    </w:p>
    <w:p w14:paraId="4869526B" w14:textId="77777777" w:rsidR="00696EA9" w:rsidRDefault="007C310E">
      <w:pPr>
        <w:ind w:left="705" w:right="72" w:hanging="566"/>
      </w:pPr>
      <w:r>
        <w:t xml:space="preserve"> </w:t>
      </w:r>
      <w:r>
        <w:tab/>
        <w:t>Requests for admission will be granted provided there are places available.  Where admission requests exceed the number of places available, as determi</w:t>
      </w:r>
      <w:r>
        <w:t xml:space="preserve">ned by the published admission number, applications will be allocated by applying the LAs oversubscription criteria. </w:t>
      </w:r>
    </w:p>
    <w:p w14:paraId="0B8BAD8A" w14:textId="77777777" w:rsidR="00696EA9" w:rsidRDefault="007C310E">
      <w:pPr>
        <w:spacing w:after="0" w:line="259" w:lineRule="auto"/>
        <w:ind w:left="154" w:firstLine="0"/>
      </w:pPr>
      <w:r>
        <w:t xml:space="preserve"> </w:t>
      </w:r>
    </w:p>
    <w:p w14:paraId="088D325F" w14:textId="77777777" w:rsidR="00696EA9" w:rsidRDefault="007C310E">
      <w:pPr>
        <w:ind w:left="705" w:right="72" w:hanging="566"/>
      </w:pPr>
      <w:r>
        <w:t xml:space="preserve"> </w:t>
      </w:r>
      <w:r>
        <w:tab/>
      </w:r>
      <w:r>
        <w:t xml:space="preserve">The main residential address should be used when applying.  Addresses which have restrictions on occupancy such as chalets on holiday parks with seasonal restrictions on occupancy cannot be used as a permanent address. </w:t>
      </w:r>
    </w:p>
    <w:p w14:paraId="2BD21292" w14:textId="77777777" w:rsidR="00696EA9" w:rsidRDefault="007C310E">
      <w:pPr>
        <w:spacing w:after="0" w:line="259" w:lineRule="auto"/>
        <w:ind w:left="154" w:firstLine="0"/>
      </w:pPr>
      <w:r>
        <w:t xml:space="preserve"> </w:t>
      </w:r>
    </w:p>
    <w:p w14:paraId="351F3D63" w14:textId="77777777" w:rsidR="00696EA9" w:rsidRDefault="007C310E">
      <w:pPr>
        <w:ind w:left="705" w:right="72" w:hanging="566"/>
      </w:pPr>
      <w:r>
        <w:t xml:space="preserve"> </w:t>
      </w:r>
      <w:r>
        <w:tab/>
        <w:t>Children attending the nursery c</w:t>
      </w:r>
      <w:r>
        <w:t xml:space="preserve">lass of a school will not have an automatic right of admission to full time education at the same school.  Parents/carers will need to apply for a place along with other applicants.  There is no guarantee of a catchment place. </w:t>
      </w:r>
    </w:p>
    <w:p w14:paraId="0A82CA59" w14:textId="77777777" w:rsidR="00696EA9" w:rsidRDefault="007C310E">
      <w:pPr>
        <w:spacing w:after="0" w:line="259" w:lineRule="auto"/>
        <w:ind w:left="154" w:firstLine="0"/>
      </w:pPr>
      <w:r>
        <w:t xml:space="preserve"> </w:t>
      </w:r>
    </w:p>
    <w:p w14:paraId="56996177" w14:textId="77777777" w:rsidR="00696EA9" w:rsidRDefault="007C310E">
      <w:pPr>
        <w:ind w:left="705" w:right="72" w:hanging="566"/>
      </w:pPr>
      <w:r>
        <w:t xml:space="preserve"> </w:t>
      </w:r>
      <w:r>
        <w:tab/>
        <w:t>Attending the nursery at</w:t>
      </w:r>
      <w:r>
        <w:t xml:space="preserve"> any school does not guarantee a place in the reception class. </w:t>
      </w:r>
    </w:p>
    <w:p w14:paraId="553D07B8" w14:textId="77777777" w:rsidR="00696EA9" w:rsidRDefault="007C310E">
      <w:pPr>
        <w:spacing w:after="0" w:line="259" w:lineRule="auto"/>
        <w:ind w:left="154" w:firstLine="0"/>
      </w:pPr>
      <w:r>
        <w:t xml:space="preserve"> </w:t>
      </w:r>
    </w:p>
    <w:p w14:paraId="215DF07E" w14:textId="77777777" w:rsidR="00696EA9" w:rsidRDefault="007C310E">
      <w:pPr>
        <w:ind w:left="705" w:right="72" w:hanging="566"/>
      </w:pPr>
      <w:r>
        <w:t xml:space="preserve"> </w:t>
      </w:r>
      <w:r>
        <w:tab/>
        <w:t>Although the LA permits pupils to start reception full time at the start of the academic year in which they become five, the law does not require a child to start school until the start of</w:t>
      </w:r>
      <w:r>
        <w:t xml:space="preserve"> term following the child’s fifth birthday.  Therefore, if the parent of a reception age child wishes to defer entry until later in the school year a place must be allocated to this child and this place is not available to be offered to another child.  Ent</w:t>
      </w:r>
      <w:r>
        <w:t xml:space="preserve">ry cannot however be deferred beyond the beginning of the term after the child’s fifth birthday nor beyond the academic year for which the original application was accepted. </w:t>
      </w:r>
    </w:p>
    <w:p w14:paraId="2BDFD2AA" w14:textId="77777777" w:rsidR="00696EA9" w:rsidRDefault="007C310E">
      <w:pPr>
        <w:spacing w:after="0" w:line="259" w:lineRule="auto"/>
        <w:ind w:left="154" w:firstLine="0"/>
      </w:pPr>
      <w:r>
        <w:t xml:space="preserve"> </w:t>
      </w:r>
    </w:p>
    <w:p w14:paraId="44A182C6" w14:textId="1513963B" w:rsidR="00696EA9" w:rsidRDefault="007C310E">
      <w:pPr>
        <w:ind w:left="705" w:right="72" w:hanging="566"/>
      </w:pPr>
      <w:r>
        <w:lastRenderedPageBreak/>
        <w:t xml:space="preserve"> </w:t>
      </w:r>
      <w:r>
        <w:tab/>
        <w:t>Requests for admission to reception submitted on or before the administrative</w:t>
      </w:r>
      <w:r>
        <w:t xml:space="preserve"> closing date</w:t>
      </w:r>
      <w:r>
        <w:t xml:space="preserve"> will be processed collectively and places allocated according to the above oversubscription criteria.  In this respect, no advantage shall be gained from the early submission of an admission request.  Requests submitted afte</w:t>
      </w:r>
      <w:r>
        <w:t xml:space="preserve">r the closing date will be treated as late applications.   </w:t>
      </w:r>
    </w:p>
    <w:p w14:paraId="0322B68E" w14:textId="77777777" w:rsidR="00696EA9" w:rsidRDefault="007C310E">
      <w:pPr>
        <w:spacing w:after="0" w:line="259" w:lineRule="auto"/>
        <w:ind w:left="154" w:firstLine="0"/>
      </w:pPr>
      <w:r>
        <w:rPr>
          <w:color w:val="FF0000"/>
          <w:sz w:val="23"/>
        </w:rPr>
        <w:t xml:space="preserve"> </w:t>
      </w:r>
    </w:p>
    <w:p w14:paraId="65C22A25" w14:textId="77777777" w:rsidR="00696EA9" w:rsidRDefault="007C310E">
      <w:pPr>
        <w:ind w:left="705" w:right="72" w:hanging="566"/>
      </w:pPr>
      <w:r>
        <w:rPr>
          <w:color w:val="FF0000"/>
          <w:sz w:val="23"/>
        </w:rPr>
        <w:t xml:space="preserve"> </w:t>
      </w:r>
      <w:r>
        <w:rPr>
          <w:color w:val="FF0000"/>
          <w:sz w:val="23"/>
        </w:rPr>
        <w:tab/>
      </w:r>
      <w:r>
        <w:t xml:space="preserve">For requests to change a school preference after the published closing date for applications or after an offer of a place has been made on the statutory offer day, a new application will need </w:t>
      </w:r>
      <w:r>
        <w:t xml:space="preserve">to be submitted. A new application made will be a late application and will supersede any earlier applications received and any offers that were previously made would no longer be available. </w:t>
      </w:r>
    </w:p>
    <w:p w14:paraId="64D7AF00" w14:textId="77777777" w:rsidR="00696EA9" w:rsidRDefault="007C310E">
      <w:pPr>
        <w:spacing w:after="0" w:line="259" w:lineRule="auto"/>
        <w:ind w:left="154" w:firstLine="0"/>
      </w:pPr>
      <w:r>
        <w:t xml:space="preserve"> </w:t>
      </w:r>
    </w:p>
    <w:p w14:paraId="41617083" w14:textId="77777777" w:rsidR="00696EA9" w:rsidRDefault="007C310E">
      <w:pPr>
        <w:ind w:left="705" w:right="72" w:hanging="566"/>
      </w:pPr>
      <w:r>
        <w:t xml:space="preserve"> </w:t>
      </w:r>
      <w:r>
        <w:tab/>
        <w:t xml:space="preserve">Admissions will not be determined on the basis of selection </w:t>
      </w:r>
      <w:r>
        <w:t xml:space="preserve">criteria involving the sitting of tests, viewing of school reports, or interviewing pupils with or without parents/carers for the purpose of assessing ability or aptitude.  </w:t>
      </w:r>
    </w:p>
    <w:p w14:paraId="52261F71" w14:textId="77777777" w:rsidR="00696EA9" w:rsidRDefault="007C310E">
      <w:pPr>
        <w:spacing w:after="0" w:line="259" w:lineRule="auto"/>
        <w:ind w:left="154" w:firstLine="0"/>
      </w:pPr>
      <w:r>
        <w:t xml:space="preserve"> </w:t>
      </w:r>
    </w:p>
    <w:p w14:paraId="1B910154" w14:textId="7A051686" w:rsidR="00696EA9" w:rsidRDefault="007C310E">
      <w:pPr>
        <w:ind w:left="705" w:right="72" w:hanging="566"/>
      </w:pPr>
      <w:r>
        <w:t xml:space="preserve"> </w:t>
      </w:r>
      <w:r>
        <w:tab/>
        <w:t>The LA will be under no duty to comply with preference expressed otherwise tha</w:t>
      </w:r>
      <w:r>
        <w:t xml:space="preserve">n in accordance with its arrangements. Parents/carers who have applied </w:t>
      </w:r>
      <w:r>
        <w:t>will be advised whether they have been allocated a place</w:t>
      </w:r>
      <w:r w:rsidR="002114E6">
        <w:t>.</w:t>
      </w:r>
      <w:r>
        <w:t xml:space="preserve"> </w:t>
      </w:r>
    </w:p>
    <w:p w14:paraId="24ECADBD" w14:textId="77777777" w:rsidR="00696EA9" w:rsidRDefault="007C310E">
      <w:pPr>
        <w:spacing w:after="0" w:line="259" w:lineRule="auto"/>
        <w:ind w:left="720" w:firstLine="0"/>
      </w:pPr>
      <w:r>
        <w:rPr>
          <w:color w:val="FF0000"/>
        </w:rPr>
        <w:t xml:space="preserve"> </w:t>
      </w:r>
    </w:p>
    <w:p w14:paraId="26D1E44F" w14:textId="77777777" w:rsidR="00696EA9" w:rsidRDefault="007C310E">
      <w:pPr>
        <w:pStyle w:val="Heading2"/>
        <w:ind w:left="10" w:right="49"/>
      </w:pPr>
      <w:r>
        <w:t xml:space="preserve">Parents/Carers who reside outside of the City and County of Swansea Local </w:t>
      </w:r>
    </w:p>
    <w:p w14:paraId="5D306A76" w14:textId="77777777" w:rsidR="00696EA9" w:rsidRDefault="007C310E">
      <w:pPr>
        <w:ind w:left="730" w:right="72"/>
      </w:pPr>
      <w:r>
        <w:t>Authority should also make an application with their own Local Authority (the Local Authority to whom they pay Council Tax) as, in the event the school(s) applied for in Swansea are</w:t>
      </w:r>
      <w:r>
        <w:t xml:space="preserve"> oversubscribed the LA will be under no duty to offer a place at an alternative Swansea school.</w:t>
      </w:r>
      <w:r>
        <w:rPr>
          <w:rFonts w:ascii="Calibri" w:eastAsia="Calibri" w:hAnsi="Calibri" w:cs="Calibri"/>
        </w:rPr>
        <w:t xml:space="preserve"> </w:t>
      </w:r>
    </w:p>
    <w:p w14:paraId="257120D0" w14:textId="77777777" w:rsidR="00696EA9" w:rsidRDefault="007C310E">
      <w:pPr>
        <w:spacing w:after="0" w:line="259" w:lineRule="auto"/>
        <w:ind w:left="154" w:firstLine="0"/>
      </w:pPr>
      <w:r>
        <w:t xml:space="preserve"> </w:t>
      </w:r>
    </w:p>
    <w:p w14:paraId="00048D47" w14:textId="77777777" w:rsidR="00696EA9" w:rsidRDefault="007C310E">
      <w:pPr>
        <w:pStyle w:val="Heading1"/>
        <w:tabs>
          <w:tab w:val="center" w:pos="1721"/>
        </w:tabs>
        <w:ind w:left="0" w:firstLine="0"/>
      </w:pPr>
      <w:r>
        <w:t xml:space="preserve"> </w:t>
      </w:r>
      <w:r>
        <w:tab/>
        <w:t xml:space="preserve">Late Applications </w:t>
      </w:r>
    </w:p>
    <w:p w14:paraId="49AC9BBC" w14:textId="77777777" w:rsidR="00696EA9" w:rsidRDefault="007C310E">
      <w:pPr>
        <w:ind w:left="705" w:right="72" w:hanging="566"/>
      </w:pPr>
      <w:r>
        <w:t xml:space="preserve"> </w:t>
      </w:r>
      <w:r>
        <w:tab/>
      </w:r>
      <w:r>
        <w:t>Requests submitted after the published closing date will not be considered until after all on time applications received have been allocated and offered their places on the statutory offer day.  Late applications will be processed in date order of receipt.</w:t>
      </w:r>
      <w:r>
        <w:t xml:space="preserve"> Appeals for late applications will be held after the appeals for on time applications have been held. </w:t>
      </w:r>
    </w:p>
    <w:p w14:paraId="7DDF44F3" w14:textId="77777777" w:rsidR="00696EA9" w:rsidRDefault="007C310E">
      <w:pPr>
        <w:spacing w:after="0" w:line="259" w:lineRule="auto"/>
        <w:ind w:left="154" w:firstLine="0"/>
      </w:pPr>
      <w:r>
        <w:t xml:space="preserve"> </w:t>
      </w:r>
    </w:p>
    <w:p w14:paraId="79651B2E" w14:textId="77777777" w:rsidR="00696EA9" w:rsidRDefault="007C310E">
      <w:pPr>
        <w:pStyle w:val="Heading1"/>
        <w:tabs>
          <w:tab w:val="center" w:pos="1607"/>
        </w:tabs>
        <w:ind w:left="0" w:firstLine="0"/>
      </w:pPr>
      <w:r>
        <w:t xml:space="preserve"> </w:t>
      </w:r>
      <w:r>
        <w:tab/>
        <w:t>Right of Appeal</w:t>
      </w:r>
      <w:r>
        <w:rPr>
          <w:b w:val="0"/>
        </w:rPr>
        <w:t xml:space="preserve">  </w:t>
      </w:r>
    </w:p>
    <w:p w14:paraId="36D0AC1F" w14:textId="0BCE2B19" w:rsidR="00696EA9" w:rsidRDefault="007C310E">
      <w:pPr>
        <w:ind w:left="705" w:right="72" w:hanging="566"/>
      </w:pPr>
      <w:r>
        <w:t xml:space="preserve"> </w:t>
      </w:r>
      <w:r>
        <w:tab/>
        <w:t>Parents/carers will be informed, in writing, as to whether their application has been successful.  Where their application has b</w:t>
      </w:r>
      <w:r>
        <w:t>een refused parents/carers will be informed in writing that they have right of appeal to an independent appeal panel.  If they exercise that right, the appeal must be forwarded to the School and Governor Team at the Civic Centre</w:t>
      </w:r>
      <w:r>
        <w:t xml:space="preserve"> (for applica</w:t>
      </w:r>
      <w:r>
        <w:t>tions that were received on time).</w:t>
      </w:r>
      <w:r>
        <w:rPr>
          <w:i/>
        </w:rPr>
        <w:t xml:space="preserve"> </w:t>
      </w:r>
      <w:r>
        <w:t xml:space="preserve">The appeal will be considered by an independent appeal panel of 3 or 5 people comprising lay members, and persons with experience in education.   </w:t>
      </w:r>
    </w:p>
    <w:p w14:paraId="7E67F733" w14:textId="77777777" w:rsidR="00696EA9" w:rsidRDefault="007C310E">
      <w:pPr>
        <w:spacing w:after="0" w:line="259" w:lineRule="auto"/>
        <w:ind w:left="154" w:firstLine="0"/>
      </w:pPr>
      <w:r>
        <w:t xml:space="preserve"> </w:t>
      </w:r>
    </w:p>
    <w:p w14:paraId="75836CD7" w14:textId="77777777" w:rsidR="00696EA9" w:rsidRDefault="007C310E">
      <w:pPr>
        <w:ind w:left="705" w:right="72" w:hanging="566"/>
      </w:pPr>
      <w:r>
        <w:rPr>
          <w:b/>
        </w:rPr>
        <w:t xml:space="preserve"> </w:t>
      </w:r>
      <w:r>
        <w:rPr>
          <w:b/>
        </w:rPr>
        <w:tab/>
        <w:t xml:space="preserve">Please note: </w:t>
      </w:r>
      <w:r>
        <w:t xml:space="preserve">Because of the statutory class size maximum of 30, there </w:t>
      </w:r>
      <w:r>
        <w:t>are very restricted circumstances in which an appeal for a place in an infant class (Reception, Year 1 and Year 2) can be successful.  The restricted circumstances are outlined in Annex C – point C.4 of the Welsh Governments School Admission Appeals Code –</w:t>
      </w:r>
      <w:r>
        <w:t xml:space="preserve"> document no: 007/2013. </w:t>
      </w:r>
    </w:p>
    <w:p w14:paraId="4DF3641F" w14:textId="77777777" w:rsidR="00696EA9" w:rsidRDefault="007C310E">
      <w:pPr>
        <w:spacing w:after="0" w:line="259" w:lineRule="auto"/>
        <w:ind w:left="154" w:firstLine="0"/>
      </w:pPr>
      <w:r>
        <w:rPr>
          <w:b/>
        </w:rPr>
        <w:t xml:space="preserve"> </w:t>
      </w:r>
    </w:p>
    <w:p w14:paraId="0D54E862" w14:textId="77777777" w:rsidR="00696EA9" w:rsidRDefault="007C310E">
      <w:pPr>
        <w:pStyle w:val="Heading1"/>
        <w:tabs>
          <w:tab w:val="center" w:pos="1947"/>
        </w:tabs>
        <w:ind w:left="0" w:firstLine="0"/>
      </w:pPr>
      <w:r>
        <w:lastRenderedPageBreak/>
        <w:t xml:space="preserve"> </w:t>
      </w:r>
      <w:r>
        <w:tab/>
        <w:t xml:space="preserve">Withdrawal of a place </w:t>
      </w:r>
    </w:p>
    <w:p w14:paraId="0D63B964" w14:textId="77777777" w:rsidR="00696EA9" w:rsidRDefault="007C310E">
      <w:pPr>
        <w:ind w:left="705" w:right="72" w:hanging="566"/>
      </w:pPr>
      <w:r>
        <w:t xml:space="preserve"> </w:t>
      </w:r>
      <w:r>
        <w:tab/>
        <w:t xml:space="preserve">A place can be withdrawn by the LA if information is received that suggests the application no longer meets the oversubscription criteria it was originally assessed on.  Any place approved on the basis </w:t>
      </w:r>
      <w:r>
        <w:t>of residence will be withdrawn</w:t>
      </w:r>
      <w:r>
        <w:rPr>
          <w:b/>
        </w:rPr>
        <w:t xml:space="preserve"> </w:t>
      </w:r>
      <w:r>
        <w:t xml:space="preserve">if the pupil is no longer permanently resident at the address at the beginning of the school term to which the application relates. </w:t>
      </w:r>
    </w:p>
    <w:p w14:paraId="45CBF73C" w14:textId="77777777" w:rsidR="00696EA9" w:rsidRDefault="007C310E">
      <w:pPr>
        <w:spacing w:after="0" w:line="259" w:lineRule="auto"/>
        <w:ind w:left="154" w:firstLine="0"/>
      </w:pPr>
      <w:r>
        <w:rPr>
          <w:b/>
        </w:rPr>
        <w:t xml:space="preserve"> </w:t>
      </w:r>
    </w:p>
    <w:p w14:paraId="3CD8A4B2" w14:textId="77777777" w:rsidR="00696EA9" w:rsidRDefault="007C310E">
      <w:pPr>
        <w:pStyle w:val="Heading1"/>
        <w:tabs>
          <w:tab w:val="center" w:pos="1468"/>
        </w:tabs>
        <w:ind w:left="0" w:firstLine="0"/>
      </w:pPr>
      <w:r>
        <w:t xml:space="preserve"> </w:t>
      </w:r>
      <w:r>
        <w:tab/>
        <w:t xml:space="preserve">Waiting Lists </w:t>
      </w:r>
    </w:p>
    <w:p w14:paraId="5E3309B8" w14:textId="77777777" w:rsidR="00696EA9" w:rsidRDefault="007C310E">
      <w:pPr>
        <w:ind w:left="705" w:right="72" w:hanging="566"/>
      </w:pPr>
      <w:r>
        <w:t xml:space="preserve"> </w:t>
      </w:r>
      <w:r>
        <w:tab/>
        <w:t xml:space="preserve">For all admissions, where parents/carers are refused a place for their </w:t>
      </w:r>
      <w:r>
        <w:t xml:space="preserve">child/children they are automatically placed on the waiting list and an opportunity to meet with an independent appeal panel is offered. </w:t>
      </w:r>
      <w:proofErr w:type="gramStart"/>
      <w:r>
        <w:t>Pupils</w:t>
      </w:r>
      <w:proofErr w:type="gramEnd"/>
      <w:r>
        <w:t xml:space="preserve"> names will remain on the waiting list for the whole academic year and will only be removed if they are successfu</w:t>
      </w:r>
      <w:r>
        <w:t xml:space="preserve">l at appeal or if a parent confirms in writing that they no longer wish their child/ren’s name to remain on the waiting list. If a place becomes available it will be allocated by the LA in accordance with the oversubscription criteria. </w:t>
      </w:r>
    </w:p>
    <w:p w14:paraId="6708B581" w14:textId="77777777" w:rsidR="00696EA9" w:rsidRDefault="007C310E">
      <w:pPr>
        <w:spacing w:after="0" w:line="259" w:lineRule="auto"/>
        <w:ind w:left="154" w:firstLine="0"/>
      </w:pPr>
      <w:r>
        <w:rPr>
          <w:b/>
        </w:rPr>
        <w:t xml:space="preserve"> </w:t>
      </w:r>
    </w:p>
    <w:p w14:paraId="5427F1A6" w14:textId="77777777" w:rsidR="00696EA9" w:rsidRDefault="007C310E">
      <w:pPr>
        <w:ind w:left="705" w:right="72" w:hanging="566"/>
      </w:pPr>
      <w:r>
        <w:t xml:space="preserve"> </w:t>
      </w:r>
      <w:r>
        <w:tab/>
        <w:t xml:space="preserve">The LA will be </w:t>
      </w:r>
      <w:r>
        <w:t xml:space="preserve">under no duty to comply with preference expressed otherwise than in accordance with its arrangements. </w:t>
      </w:r>
    </w:p>
    <w:p w14:paraId="1B6E5AB4" w14:textId="77777777" w:rsidR="00696EA9" w:rsidRDefault="007C310E">
      <w:pPr>
        <w:spacing w:after="0" w:line="259" w:lineRule="auto"/>
        <w:ind w:left="154" w:firstLine="0"/>
      </w:pPr>
      <w:r>
        <w:rPr>
          <w:b/>
        </w:rPr>
        <w:t xml:space="preserve"> </w:t>
      </w:r>
    </w:p>
    <w:p w14:paraId="739A665B" w14:textId="77777777" w:rsidR="00696EA9" w:rsidRDefault="007C310E">
      <w:pPr>
        <w:spacing w:after="0" w:line="259" w:lineRule="auto"/>
        <w:ind w:left="154" w:firstLine="0"/>
      </w:pPr>
      <w:r>
        <w:rPr>
          <w:b/>
        </w:rPr>
        <w:t xml:space="preserve"> </w:t>
      </w:r>
      <w:r>
        <w:rPr>
          <w:b/>
        </w:rPr>
        <w:tab/>
      </w:r>
      <w:r>
        <w:t xml:space="preserve"> </w:t>
      </w:r>
    </w:p>
    <w:p w14:paraId="0555AF64" w14:textId="77777777" w:rsidR="00696EA9" w:rsidRDefault="007C310E">
      <w:pPr>
        <w:spacing w:after="0" w:line="259" w:lineRule="auto"/>
        <w:ind w:left="154" w:firstLine="0"/>
      </w:pPr>
      <w:r>
        <w:t xml:space="preserve"> </w:t>
      </w:r>
    </w:p>
    <w:p w14:paraId="43364C65" w14:textId="77777777" w:rsidR="00696EA9" w:rsidRDefault="007C310E">
      <w:pPr>
        <w:spacing w:after="0" w:line="259" w:lineRule="auto"/>
        <w:ind w:left="154" w:firstLine="0"/>
      </w:pPr>
      <w:r>
        <w:t xml:space="preserve"> </w:t>
      </w:r>
    </w:p>
    <w:p w14:paraId="151D99F5" w14:textId="77777777" w:rsidR="00696EA9" w:rsidRDefault="007C310E">
      <w:pPr>
        <w:spacing w:after="0" w:line="259" w:lineRule="auto"/>
        <w:ind w:left="154" w:firstLine="0"/>
      </w:pPr>
      <w:r>
        <w:t xml:space="preserve"> </w:t>
      </w:r>
    </w:p>
    <w:p w14:paraId="2BA8089F" w14:textId="77777777" w:rsidR="00696EA9" w:rsidRDefault="007C310E">
      <w:pPr>
        <w:spacing w:after="0" w:line="259" w:lineRule="auto"/>
        <w:ind w:left="154" w:firstLine="0"/>
      </w:pPr>
      <w:r>
        <w:t xml:space="preserve"> </w:t>
      </w:r>
    </w:p>
    <w:p w14:paraId="685F9393" w14:textId="77777777" w:rsidR="00696EA9" w:rsidRDefault="007C310E">
      <w:pPr>
        <w:spacing w:after="0" w:line="259" w:lineRule="auto"/>
        <w:ind w:left="10" w:right="55"/>
        <w:jc w:val="right"/>
      </w:pPr>
      <w:r>
        <w:rPr>
          <w:b/>
          <w:color w:val="FFFFFF"/>
        </w:rPr>
        <w:t xml:space="preserve">Appendix C </w:t>
      </w:r>
    </w:p>
    <w:p w14:paraId="35AD6A1C" w14:textId="77777777" w:rsidR="00696EA9" w:rsidRDefault="007C310E">
      <w:pPr>
        <w:spacing w:after="0" w:line="259" w:lineRule="auto"/>
        <w:ind w:left="874" w:firstLine="0"/>
      </w:pPr>
      <w:r>
        <w:t xml:space="preserve"> </w:t>
      </w:r>
    </w:p>
    <w:p w14:paraId="76C4D06F" w14:textId="77777777" w:rsidR="002114E6" w:rsidRDefault="007C310E">
      <w:pPr>
        <w:pStyle w:val="Heading1"/>
        <w:spacing w:after="0"/>
        <w:ind w:left="99" w:right="1"/>
        <w:jc w:val="center"/>
      </w:pPr>
      <w:r>
        <w:t>ADMISSION ARRANGEMENTS 202</w:t>
      </w:r>
      <w:r w:rsidR="002114E6">
        <w:t>6</w:t>
      </w:r>
      <w:r>
        <w:t>-202</w:t>
      </w:r>
      <w:r w:rsidR="002114E6">
        <w:t xml:space="preserve">7 </w:t>
      </w:r>
    </w:p>
    <w:p w14:paraId="19449400" w14:textId="77777777" w:rsidR="002114E6" w:rsidRDefault="002114E6">
      <w:pPr>
        <w:pStyle w:val="Heading1"/>
        <w:spacing w:after="0"/>
        <w:ind w:left="99" w:right="1"/>
        <w:jc w:val="center"/>
      </w:pPr>
    </w:p>
    <w:p w14:paraId="58CC89BD" w14:textId="777D3419" w:rsidR="00696EA9" w:rsidRDefault="007C310E">
      <w:pPr>
        <w:pStyle w:val="Heading1"/>
        <w:spacing w:after="0"/>
        <w:ind w:left="99" w:right="1"/>
        <w:jc w:val="center"/>
      </w:pPr>
      <w:r>
        <w:t xml:space="preserve">(Year 7) </w:t>
      </w:r>
    </w:p>
    <w:p w14:paraId="39CD0222" w14:textId="77777777" w:rsidR="00696EA9" w:rsidRDefault="007C310E">
      <w:pPr>
        <w:spacing w:after="0" w:line="259" w:lineRule="auto"/>
        <w:ind w:left="154" w:firstLine="0"/>
        <w:jc w:val="center"/>
      </w:pPr>
      <w:r>
        <w:rPr>
          <w:b/>
        </w:rPr>
        <w:t xml:space="preserve"> </w:t>
      </w:r>
    </w:p>
    <w:p w14:paraId="08D7B077" w14:textId="77777777" w:rsidR="00696EA9" w:rsidRDefault="007C310E">
      <w:pPr>
        <w:ind w:left="149" w:right="72"/>
      </w:pPr>
      <w:r>
        <w:t xml:space="preserve">The local authority, the LA, is the admitting authority for all community schools (schools funded and maintained entirely by LAs) in the area.   </w:t>
      </w:r>
    </w:p>
    <w:p w14:paraId="55997E1A" w14:textId="77777777" w:rsidR="00696EA9" w:rsidRDefault="007C310E">
      <w:pPr>
        <w:spacing w:after="0" w:line="259" w:lineRule="auto"/>
        <w:ind w:left="154" w:firstLine="0"/>
      </w:pPr>
      <w:r>
        <w:t xml:space="preserve"> </w:t>
      </w:r>
    </w:p>
    <w:p w14:paraId="7C87801C" w14:textId="77777777" w:rsidR="00696EA9" w:rsidRDefault="007C310E">
      <w:pPr>
        <w:ind w:left="149" w:right="72"/>
      </w:pPr>
      <w:r>
        <w:t>Each child about to transfer from primary to secondary education will be invited to apply for a place at a s</w:t>
      </w:r>
      <w:r>
        <w:t xml:space="preserve">chool maintained by the LA. </w:t>
      </w:r>
    </w:p>
    <w:p w14:paraId="754ABC1D" w14:textId="77777777" w:rsidR="00696EA9" w:rsidRDefault="007C310E">
      <w:pPr>
        <w:spacing w:after="0" w:line="259" w:lineRule="auto"/>
        <w:ind w:left="154" w:firstLine="0"/>
      </w:pPr>
      <w:r>
        <w:t xml:space="preserve"> </w:t>
      </w:r>
    </w:p>
    <w:p w14:paraId="4F1F8DCF" w14:textId="77777777" w:rsidR="00696EA9" w:rsidRDefault="007C310E">
      <w:pPr>
        <w:ind w:left="149" w:right="72"/>
      </w:pPr>
      <w:r>
        <w:t>Parents/carers can either apply on-</w:t>
      </w:r>
      <w:r>
        <w:t xml:space="preserve">line for a place at the catchment school or express a preference for a placement at an alternative school. Support can be provided for parents who need assistance if necessary. Requests for a place will be granted unless to do so would: </w:t>
      </w:r>
    </w:p>
    <w:p w14:paraId="08901FFC" w14:textId="77777777" w:rsidR="00696EA9" w:rsidRDefault="007C310E">
      <w:pPr>
        <w:spacing w:after="0" w:line="259" w:lineRule="auto"/>
        <w:ind w:left="154" w:firstLine="0"/>
      </w:pPr>
      <w:r>
        <w:t xml:space="preserve"> </w:t>
      </w:r>
    </w:p>
    <w:p w14:paraId="1C27BB99" w14:textId="77777777" w:rsidR="00696EA9" w:rsidRDefault="007C310E">
      <w:pPr>
        <w:numPr>
          <w:ilvl w:val="0"/>
          <w:numId w:val="4"/>
        </w:numPr>
        <w:ind w:right="72" w:hanging="360"/>
      </w:pPr>
      <w:r>
        <w:t>prejudice the pr</w:t>
      </w:r>
      <w:r>
        <w:t xml:space="preserve">ovision of efficient education or the efficient use of resources, and </w:t>
      </w:r>
    </w:p>
    <w:p w14:paraId="3B54A723" w14:textId="77777777" w:rsidR="00696EA9" w:rsidRDefault="007C310E">
      <w:pPr>
        <w:numPr>
          <w:ilvl w:val="0"/>
          <w:numId w:val="4"/>
        </w:numPr>
        <w:ind w:right="72" w:hanging="360"/>
      </w:pPr>
      <w:r>
        <w:t xml:space="preserve">for voluntary aided schools, be incompatible with the admission arrangement agreed between the governing Body and the LA. </w:t>
      </w:r>
    </w:p>
    <w:p w14:paraId="399CB94A" w14:textId="77777777" w:rsidR="00696EA9" w:rsidRDefault="007C310E">
      <w:pPr>
        <w:spacing w:after="0" w:line="259" w:lineRule="auto"/>
        <w:ind w:left="154" w:firstLine="0"/>
      </w:pPr>
      <w:r>
        <w:t xml:space="preserve"> </w:t>
      </w:r>
    </w:p>
    <w:p w14:paraId="4C7D21FA" w14:textId="77777777" w:rsidR="00696EA9" w:rsidRDefault="007C310E">
      <w:pPr>
        <w:ind w:left="149" w:right="72"/>
      </w:pPr>
      <w:r>
        <w:t>Those parents who apply on time for a place at any school wi</w:t>
      </w:r>
      <w:r>
        <w:t xml:space="preserve">ll be given priority over those who have not. </w:t>
      </w:r>
    </w:p>
    <w:p w14:paraId="778D4258" w14:textId="77777777" w:rsidR="00696EA9" w:rsidRDefault="007C310E">
      <w:pPr>
        <w:spacing w:after="0" w:line="259" w:lineRule="auto"/>
        <w:ind w:left="154" w:firstLine="0"/>
      </w:pPr>
      <w:r>
        <w:t xml:space="preserve"> </w:t>
      </w:r>
    </w:p>
    <w:p w14:paraId="01371199" w14:textId="77777777" w:rsidR="00696EA9" w:rsidRDefault="007C310E">
      <w:pPr>
        <w:pStyle w:val="Heading1"/>
        <w:tabs>
          <w:tab w:val="center" w:pos="3014"/>
        </w:tabs>
        <w:ind w:left="0" w:firstLine="0"/>
      </w:pPr>
      <w:r>
        <w:lastRenderedPageBreak/>
        <w:t xml:space="preserve">(a) </w:t>
      </w:r>
      <w:r>
        <w:tab/>
        <w:t>Admission Limits – Community Schools</w:t>
      </w:r>
      <w:r>
        <w:rPr>
          <w:color w:val="FFFFFF"/>
        </w:rPr>
        <w:t xml:space="preserve"> </w:t>
      </w:r>
    </w:p>
    <w:p w14:paraId="38AAD627" w14:textId="77777777" w:rsidR="00696EA9" w:rsidRDefault="007C310E">
      <w:pPr>
        <w:spacing w:after="10" w:line="259" w:lineRule="auto"/>
        <w:ind w:left="154" w:firstLine="0"/>
      </w:pPr>
      <w:r>
        <w:t xml:space="preserve"> </w:t>
      </w:r>
    </w:p>
    <w:p w14:paraId="0CE65929" w14:textId="77777777" w:rsidR="00696EA9" w:rsidRDefault="007C310E">
      <w:pPr>
        <w:ind w:left="705" w:right="72" w:hanging="566"/>
      </w:pPr>
      <w:r>
        <w:t xml:space="preserve"> </w:t>
      </w:r>
      <w:r>
        <w:tab/>
      </w:r>
      <w:r>
        <w:t>Availability of places is determined by reference to the school’s admission number.  Schools must admit up to the admission number in the year of entry (</w:t>
      </w:r>
      <w:proofErr w:type="gramStart"/>
      <w:r>
        <w:t>i.e.</w:t>
      </w:r>
      <w:proofErr w:type="gramEnd"/>
      <w:r>
        <w:t xml:space="preserve"> Year 7 in secondary school) and must not exceed this number.  Parents/carers who are refused a pla</w:t>
      </w:r>
      <w:r>
        <w:t xml:space="preserve">ce at the school must be given right of appeal. </w:t>
      </w:r>
    </w:p>
    <w:p w14:paraId="7BF7214E" w14:textId="77777777" w:rsidR="00696EA9" w:rsidRDefault="007C310E">
      <w:pPr>
        <w:spacing w:after="0" w:line="259" w:lineRule="auto"/>
        <w:ind w:left="154" w:firstLine="0"/>
      </w:pPr>
      <w:r>
        <w:t xml:space="preserve"> </w:t>
      </w:r>
    </w:p>
    <w:p w14:paraId="52C59C01" w14:textId="77777777" w:rsidR="00696EA9" w:rsidRDefault="007C310E">
      <w:pPr>
        <w:tabs>
          <w:tab w:val="center" w:pos="3340"/>
        </w:tabs>
        <w:ind w:left="0" w:firstLine="0"/>
      </w:pPr>
      <w:r>
        <w:t xml:space="preserve"> </w:t>
      </w:r>
      <w:r>
        <w:tab/>
        <w:t xml:space="preserve">The admission number applies to all year groups. </w:t>
      </w:r>
    </w:p>
    <w:p w14:paraId="01FEB725" w14:textId="77777777" w:rsidR="00696EA9" w:rsidRDefault="007C310E">
      <w:pPr>
        <w:spacing w:after="0" w:line="259" w:lineRule="auto"/>
        <w:ind w:left="154" w:firstLine="0"/>
      </w:pPr>
      <w:r>
        <w:t xml:space="preserve"> </w:t>
      </w:r>
    </w:p>
    <w:p w14:paraId="23C4C5AF" w14:textId="77777777" w:rsidR="00696EA9" w:rsidRDefault="007C310E">
      <w:pPr>
        <w:pStyle w:val="Heading1"/>
        <w:ind w:left="149"/>
      </w:pPr>
      <w:r>
        <w:t>(b) Oversubscription</w:t>
      </w:r>
      <w:r>
        <w:rPr>
          <w:b w:val="0"/>
        </w:rPr>
        <w:t xml:space="preserve"> </w:t>
      </w:r>
      <w:r>
        <w:t xml:space="preserve">Criteria – Community Schools </w:t>
      </w:r>
      <w:r>
        <w:rPr>
          <w:color w:val="FFFFFF"/>
        </w:rPr>
        <w:t xml:space="preserve"> </w:t>
      </w:r>
    </w:p>
    <w:p w14:paraId="4EE089BE" w14:textId="77777777" w:rsidR="00696EA9" w:rsidRDefault="007C310E">
      <w:pPr>
        <w:spacing w:after="0" w:line="259" w:lineRule="auto"/>
        <w:ind w:left="154" w:firstLine="0"/>
      </w:pPr>
      <w:r>
        <w:t xml:space="preserve"> </w:t>
      </w:r>
    </w:p>
    <w:p w14:paraId="17110D3A" w14:textId="77777777" w:rsidR="00696EA9" w:rsidRDefault="007C310E">
      <w:pPr>
        <w:ind w:left="705" w:right="72" w:hanging="566"/>
      </w:pPr>
      <w:r>
        <w:t xml:space="preserve"> </w:t>
      </w:r>
      <w:r>
        <w:tab/>
        <w:t>If more applications have been received for any school than there are places available, the fol</w:t>
      </w:r>
      <w:r>
        <w:t xml:space="preserve">lowing order of priority will apply: </w:t>
      </w:r>
    </w:p>
    <w:p w14:paraId="04351D53" w14:textId="77777777" w:rsidR="00696EA9" w:rsidRDefault="007C310E">
      <w:pPr>
        <w:spacing w:after="0" w:line="259" w:lineRule="auto"/>
        <w:ind w:left="154" w:firstLine="0"/>
      </w:pPr>
      <w:r>
        <w:t xml:space="preserve"> </w:t>
      </w:r>
    </w:p>
    <w:p w14:paraId="04B2B5EC" w14:textId="77777777" w:rsidR="00696EA9" w:rsidRDefault="007C310E">
      <w:pPr>
        <w:numPr>
          <w:ilvl w:val="0"/>
          <w:numId w:val="5"/>
        </w:numPr>
        <w:ind w:left="1147" w:right="72" w:hanging="415"/>
      </w:pPr>
      <w:r>
        <w:t xml:space="preserve">Children who are in the care of a local authority </w:t>
      </w:r>
      <w:proofErr w:type="gramStart"/>
      <w:r>
        <w:t>i.e.</w:t>
      </w:r>
      <w:proofErr w:type="gramEnd"/>
      <w:r>
        <w:t xml:space="preserve"> looked after children (LAC) or previously looked after*. </w:t>
      </w:r>
    </w:p>
    <w:p w14:paraId="56F9DE1F" w14:textId="77777777" w:rsidR="00696EA9" w:rsidRDefault="007C310E">
      <w:pPr>
        <w:numPr>
          <w:ilvl w:val="0"/>
          <w:numId w:val="5"/>
        </w:numPr>
        <w:ind w:left="1147" w:right="72" w:hanging="415"/>
      </w:pPr>
      <w:r>
        <w:t>Children who live within the school’s defined catchment area. There is no guarantee of a catchment plac</w:t>
      </w:r>
      <w:r>
        <w:t xml:space="preserve">e.  If there are more applications than places, places will be allocated in distance order with those living nearest (shortest available walking route) receiving priority**.   </w:t>
      </w:r>
    </w:p>
    <w:p w14:paraId="4ACB3EBA" w14:textId="77777777" w:rsidR="00696EA9" w:rsidRDefault="007C310E">
      <w:pPr>
        <w:numPr>
          <w:ilvl w:val="0"/>
          <w:numId w:val="5"/>
        </w:numPr>
        <w:ind w:left="1147" w:right="72" w:hanging="415"/>
      </w:pPr>
      <w:r>
        <w:t>Children who have a brother or sister of statutory school age attending the sch</w:t>
      </w:r>
      <w:r>
        <w:t xml:space="preserve">ool at the date of their admission***.  If there are more applications than places, places will be allocated in distance order with those living nearest (shortest available walking route) receiving priority**.   </w:t>
      </w:r>
    </w:p>
    <w:p w14:paraId="72323BE3" w14:textId="77777777" w:rsidR="00696EA9" w:rsidRDefault="007C310E">
      <w:pPr>
        <w:numPr>
          <w:ilvl w:val="0"/>
          <w:numId w:val="5"/>
        </w:numPr>
        <w:ind w:left="1147" w:right="72" w:hanging="415"/>
      </w:pPr>
      <w:r>
        <w:t>Children attending a designated partner pri</w:t>
      </w:r>
      <w:r>
        <w:t xml:space="preserve">mary school but who live outside the catchment area of that school. Attending a partner primary school does not guarantee a place in the associated secondary school. </w:t>
      </w:r>
    </w:p>
    <w:p w14:paraId="0C3056E6" w14:textId="77777777" w:rsidR="00696EA9" w:rsidRDefault="007C310E">
      <w:pPr>
        <w:ind w:left="1147" w:right="72" w:hanging="415"/>
      </w:pPr>
      <w:r>
        <w:t xml:space="preserve"> </w:t>
      </w:r>
      <w:r>
        <w:tab/>
        <w:t xml:space="preserve">If there are more applications than places, places will be allocated in distance order </w:t>
      </w:r>
      <w:r>
        <w:t xml:space="preserve">with those living nearest (shortest available walking route) receiving priority**.   </w:t>
      </w:r>
    </w:p>
    <w:p w14:paraId="35826A88" w14:textId="77777777" w:rsidR="00696EA9" w:rsidRDefault="007C310E">
      <w:pPr>
        <w:numPr>
          <w:ilvl w:val="0"/>
          <w:numId w:val="5"/>
        </w:numPr>
        <w:ind w:left="1147" w:right="72" w:hanging="415"/>
      </w:pPr>
      <w:r>
        <w:t>Other children for whom criteria 1 to 4 above do not apply. If there are more applications than places, places will be allocated in distance order with those living neare</w:t>
      </w:r>
      <w:r>
        <w:t xml:space="preserve">st (shortest available walking route) receiving priority**.   </w:t>
      </w:r>
    </w:p>
    <w:p w14:paraId="673DA6FD" w14:textId="77777777" w:rsidR="00696EA9" w:rsidRDefault="007C310E">
      <w:pPr>
        <w:spacing w:after="0" w:line="259" w:lineRule="auto"/>
        <w:ind w:left="732" w:firstLine="0"/>
      </w:pPr>
      <w:r>
        <w:t xml:space="preserve"> </w:t>
      </w:r>
    </w:p>
    <w:p w14:paraId="433C31F8" w14:textId="77777777" w:rsidR="00696EA9" w:rsidRDefault="007C310E">
      <w:pPr>
        <w:ind w:left="730" w:right="72"/>
      </w:pPr>
      <w:r>
        <w:t xml:space="preserve">* Looked After Child (LAC) / Previously Looked After Children – </w:t>
      </w:r>
      <w:r>
        <w:t>a looked after child refers to a child who is looked after by a local authority in England or Wales, (as defined by Section 22 of the Children Act 1989 and Section 74 of the Social Services and Wellbeing [Wales] Act 2014) at the time the application to a s</w:t>
      </w:r>
      <w:r>
        <w:t>chool is made and who the Local Authority has confirmed will still be looked after at the time of admission to the school.  Previously looked after children: looked after children who cease to be so because they were adopted or became subject to a residenc</w:t>
      </w:r>
      <w:r>
        <w:t xml:space="preserve">e order, or special guardianship order immediately following having been looked after (as defined by the Welsh Government School Admissions Code document no. 005/2013).  Evidence will need to be provided for all LAC criteria applications. </w:t>
      </w:r>
    </w:p>
    <w:p w14:paraId="7755CCCF" w14:textId="77777777" w:rsidR="00696EA9" w:rsidRDefault="007C310E">
      <w:pPr>
        <w:spacing w:after="0" w:line="259" w:lineRule="auto"/>
        <w:ind w:left="720" w:firstLine="0"/>
      </w:pPr>
      <w:r>
        <w:t xml:space="preserve"> </w:t>
      </w:r>
    </w:p>
    <w:p w14:paraId="319F199C" w14:textId="77777777" w:rsidR="00696EA9" w:rsidRDefault="007C310E">
      <w:pPr>
        <w:ind w:left="730" w:right="72"/>
      </w:pPr>
      <w:r>
        <w:t>**The measurem</w:t>
      </w:r>
      <w:r>
        <w:t xml:space="preserve">ent will be taken from outside the entrance to the property (house or flat) to the nearest official school entrance. The local authority GIS computer programme is used when undertaking the measurement. </w:t>
      </w:r>
    </w:p>
    <w:p w14:paraId="3FA64B9D" w14:textId="77777777" w:rsidR="00696EA9" w:rsidRDefault="007C310E">
      <w:pPr>
        <w:spacing w:after="0" w:line="259" w:lineRule="auto"/>
        <w:ind w:left="720" w:firstLine="0"/>
      </w:pPr>
      <w:r>
        <w:t xml:space="preserve"> </w:t>
      </w:r>
    </w:p>
    <w:p w14:paraId="69AFACFC" w14:textId="77777777" w:rsidR="00696EA9" w:rsidRDefault="007C310E">
      <w:pPr>
        <w:ind w:left="730" w:right="72"/>
      </w:pPr>
      <w:r>
        <w:lastRenderedPageBreak/>
        <w:t>***A brother or a sister will be defined as a natur</w:t>
      </w:r>
      <w:r>
        <w:t>al or legally adopted child of either parent living at the same address.  In any circumstances in which there is one place available and the next eligible children for that place are twins/triplets, the LA will admit both/all children.  Statutory school ag</w:t>
      </w:r>
      <w:r>
        <w:t>e is defined as pupils who are between age 5 and 16 (</w:t>
      </w:r>
      <w:proofErr w:type="gramStart"/>
      <w:r>
        <w:t>i.e.</w:t>
      </w:r>
      <w:proofErr w:type="gramEnd"/>
      <w:r>
        <w:t xml:space="preserve"> pupils in any year group between and including Reception to Year 11). </w:t>
      </w:r>
    </w:p>
    <w:p w14:paraId="138C2F6B" w14:textId="77777777" w:rsidR="00696EA9" w:rsidRDefault="007C310E">
      <w:pPr>
        <w:spacing w:after="0" w:line="259" w:lineRule="auto"/>
        <w:ind w:left="0" w:firstLine="0"/>
      </w:pPr>
      <w:r>
        <w:t xml:space="preserve"> </w:t>
      </w:r>
    </w:p>
    <w:p w14:paraId="0403D69E" w14:textId="77777777" w:rsidR="00696EA9" w:rsidRDefault="007C310E">
      <w:pPr>
        <w:ind w:left="730" w:right="72"/>
      </w:pPr>
      <w:r>
        <w:t xml:space="preserve">The LA </w:t>
      </w:r>
      <w:r>
        <w:rPr>
          <w:b/>
        </w:rPr>
        <w:t>will not</w:t>
      </w:r>
      <w:r>
        <w:t xml:space="preserve"> provide transport or make any contribution towards transport costs for children admitted from outside the sch</w:t>
      </w:r>
      <w:r>
        <w:t xml:space="preserve">ool’s defined catchment area.  However, if the catchment area is full in the year group, transport will be provided to the nearest school with room if that school is more than 3 miles walking distance from the home address. </w:t>
      </w:r>
    </w:p>
    <w:p w14:paraId="224D2E76" w14:textId="77777777" w:rsidR="00696EA9" w:rsidRDefault="007C310E">
      <w:pPr>
        <w:spacing w:after="0" w:line="259" w:lineRule="auto"/>
        <w:ind w:left="0" w:firstLine="0"/>
      </w:pPr>
      <w:r>
        <w:t xml:space="preserve"> </w:t>
      </w:r>
    </w:p>
    <w:p w14:paraId="05FC2E27" w14:textId="77777777" w:rsidR="00696EA9" w:rsidRDefault="007C310E">
      <w:pPr>
        <w:pStyle w:val="Heading1"/>
        <w:ind w:left="730"/>
      </w:pPr>
      <w:r>
        <w:t>Children who have a Statement</w:t>
      </w:r>
      <w:r>
        <w:t xml:space="preserve"> of Special Educational Needs </w:t>
      </w:r>
    </w:p>
    <w:p w14:paraId="36833402" w14:textId="77777777" w:rsidR="00696EA9" w:rsidRDefault="007C310E">
      <w:pPr>
        <w:ind w:left="730" w:right="72"/>
      </w:pPr>
      <w:r>
        <w:t xml:space="preserve">The oversubscription criteria </w:t>
      </w:r>
      <w:proofErr w:type="gramStart"/>
      <w:r>
        <w:t>does</w:t>
      </w:r>
      <w:proofErr w:type="gramEnd"/>
      <w:r>
        <w:t xml:space="preserve"> not apply to pupils for whom the LA holds a Statement of Special Educational Needs although the rights of parents to be involved in the placement of their child are protected in law.  The LA</w:t>
      </w:r>
      <w:r>
        <w:t xml:space="preserve"> in consultation with Parents/carers and schools will determine the school at which education is to be provided.  The LA reserves the right to name a school which is not the catchment area school. </w:t>
      </w:r>
    </w:p>
    <w:p w14:paraId="626F0026" w14:textId="77777777" w:rsidR="00696EA9" w:rsidRDefault="007C310E">
      <w:pPr>
        <w:spacing w:after="0" w:line="259" w:lineRule="auto"/>
        <w:ind w:left="720" w:firstLine="0"/>
      </w:pPr>
      <w:r>
        <w:t xml:space="preserve"> </w:t>
      </w:r>
    </w:p>
    <w:p w14:paraId="5765A053" w14:textId="77777777" w:rsidR="00696EA9" w:rsidRDefault="007C310E">
      <w:pPr>
        <w:ind w:left="730" w:right="72"/>
      </w:pPr>
      <w:r>
        <w:t>Schools have a duty to admit children with a Statement o</w:t>
      </w:r>
      <w:r>
        <w:t xml:space="preserve">f Special Educational Needs who have been placed in a school by the LA and these pupils are counted towards the number admitted up to the admission number unless they are placed in a Special Teaching Facility with planned places. </w:t>
      </w:r>
    </w:p>
    <w:p w14:paraId="70C466EB" w14:textId="77777777" w:rsidR="00696EA9" w:rsidRDefault="007C310E">
      <w:pPr>
        <w:spacing w:after="0" w:line="259" w:lineRule="auto"/>
        <w:ind w:left="720" w:firstLine="0"/>
      </w:pPr>
      <w:r>
        <w:t xml:space="preserve"> </w:t>
      </w:r>
    </w:p>
    <w:p w14:paraId="39AD2C40" w14:textId="77777777" w:rsidR="00696EA9" w:rsidRDefault="007C310E">
      <w:pPr>
        <w:ind w:left="730" w:right="72"/>
      </w:pPr>
      <w:r>
        <w:t>Please note that the in</w:t>
      </w:r>
      <w:r>
        <w:t xml:space="preserve">formation contained in this publication is correct at the time of going to print, but subject to change based on new guidance / legislation being issued which was not available when published. </w:t>
      </w:r>
      <w:r>
        <w:rPr>
          <w:sz w:val="22"/>
        </w:rPr>
        <w:t xml:space="preserve"> </w:t>
      </w:r>
    </w:p>
    <w:p w14:paraId="438755DD" w14:textId="77777777" w:rsidR="00696EA9" w:rsidRDefault="007C310E">
      <w:pPr>
        <w:spacing w:after="0" w:line="259" w:lineRule="auto"/>
        <w:ind w:left="720" w:firstLine="0"/>
      </w:pPr>
      <w:r>
        <w:t xml:space="preserve"> </w:t>
      </w:r>
    </w:p>
    <w:p w14:paraId="39F5C51E" w14:textId="77777777" w:rsidR="00696EA9" w:rsidRDefault="007C310E">
      <w:pPr>
        <w:spacing w:after="0" w:line="259" w:lineRule="auto"/>
        <w:ind w:left="720" w:firstLine="0"/>
      </w:pPr>
      <w:r>
        <w:t xml:space="preserve"> </w:t>
      </w:r>
    </w:p>
    <w:p w14:paraId="2497F4D4" w14:textId="77777777" w:rsidR="00696EA9" w:rsidRDefault="007C310E">
      <w:pPr>
        <w:spacing w:after="0" w:line="259" w:lineRule="auto"/>
        <w:ind w:left="720" w:firstLine="0"/>
      </w:pPr>
      <w:r>
        <w:t xml:space="preserve"> </w:t>
      </w:r>
    </w:p>
    <w:p w14:paraId="74983630" w14:textId="77777777" w:rsidR="00696EA9" w:rsidRDefault="007C310E">
      <w:pPr>
        <w:spacing w:after="0" w:line="259" w:lineRule="auto"/>
        <w:ind w:left="720" w:firstLine="0"/>
      </w:pPr>
      <w:r>
        <w:t xml:space="preserve"> </w:t>
      </w:r>
    </w:p>
    <w:p w14:paraId="0E63D317" w14:textId="77777777" w:rsidR="00696EA9" w:rsidRDefault="007C310E">
      <w:pPr>
        <w:ind w:left="730" w:right="72"/>
      </w:pPr>
      <w:r>
        <w:rPr>
          <w:b/>
        </w:rPr>
        <w:t>Voluntary Aided Schools (</w:t>
      </w:r>
      <w:r>
        <w:rPr>
          <w:b/>
          <w:sz w:val="23"/>
        </w:rPr>
        <w:t>church schools - Roman Catholic, Church in Wales)</w:t>
      </w:r>
      <w:r>
        <w:rPr>
          <w:b/>
        </w:rPr>
        <w:t xml:space="preserve"> </w:t>
      </w:r>
      <w:r>
        <w:t>Requests for admission to voluntary aided schools will be determined by reference to admission criteria set by the governing body.  (The governing bodies of Voluntary Aided Schools are responsible for deter</w:t>
      </w:r>
      <w:r>
        <w:t xml:space="preserve">mining their own admission arrangements). </w:t>
      </w:r>
    </w:p>
    <w:p w14:paraId="26A5D261" w14:textId="77777777" w:rsidR="00696EA9" w:rsidRDefault="007C310E">
      <w:pPr>
        <w:spacing w:after="0" w:line="259" w:lineRule="auto"/>
        <w:ind w:left="720" w:firstLine="0"/>
      </w:pPr>
      <w:r>
        <w:t xml:space="preserve"> </w:t>
      </w:r>
      <w:r>
        <w:tab/>
        <w:t xml:space="preserve"> </w:t>
      </w:r>
    </w:p>
    <w:p w14:paraId="42848F7B" w14:textId="77777777" w:rsidR="00696EA9" w:rsidRDefault="007C310E">
      <w:pPr>
        <w:pStyle w:val="Heading1"/>
        <w:tabs>
          <w:tab w:val="center" w:pos="3321"/>
        </w:tabs>
        <w:ind w:left="0" w:firstLine="0"/>
      </w:pPr>
      <w:r>
        <w:t xml:space="preserve">(c) </w:t>
      </w:r>
      <w:r>
        <w:tab/>
        <w:t xml:space="preserve">Admission Procedures – Community Schools </w:t>
      </w:r>
      <w:r>
        <w:rPr>
          <w:color w:val="FFFFFF"/>
        </w:rPr>
        <w:t xml:space="preserve"> </w:t>
      </w:r>
    </w:p>
    <w:p w14:paraId="72813D05" w14:textId="77777777" w:rsidR="00696EA9" w:rsidRDefault="007C310E">
      <w:pPr>
        <w:spacing w:after="156" w:line="259" w:lineRule="auto"/>
        <w:ind w:left="154" w:firstLine="0"/>
      </w:pPr>
      <w:r>
        <w:rPr>
          <w:sz w:val="16"/>
        </w:rPr>
        <w:t xml:space="preserve"> </w:t>
      </w:r>
    </w:p>
    <w:p w14:paraId="630ED2C3" w14:textId="77777777" w:rsidR="00696EA9" w:rsidRDefault="007C310E">
      <w:pPr>
        <w:ind w:left="705" w:right="72" w:hanging="566"/>
      </w:pPr>
      <w:r>
        <w:t xml:space="preserve"> </w:t>
      </w:r>
      <w:r>
        <w:tab/>
        <w:t xml:space="preserve">Parents/carers will be asked to apply on line </w:t>
      </w:r>
      <w:r>
        <w:t xml:space="preserve">for a place for their child at the catchment school or to state a preference for an alternative placement using the admission application. </w:t>
      </w:r>
    </w:p>
    <w:p w14:paraId="4AB87D0C" w14:textId="77777777" w:rsidR="00696EA9" w:rsidRDefault="007C310E">
      <w:pPr>
        <w:spacing w:after="0" w:line="259" w:lineRule="auto"/>
        <w:ind w:left="154" w:firstLine="0"/>
      </w:pPr>
      <w:r>
        <w:t xml:space="preserve"> </w:t>
      </w:r>
    </w:p>
    <w:p w14:paraId="22A21904" w14:textId="77777777" w:rsidR="00696EA9" w:rsidRDefault="007C310E">
      <w:pPr>
        <w:ind w:left="705" w:right="72" w:hanging="566"/>
      </w:pPr>
      <w:r>
        <w:t xml:space="preserve"> </w:t>
      </w:r>
      <w:r>
        <w:tab/>
        <w:t>Requests for admission will be granted provided there are places available as determined by the published admiss</w:t>
      </w:r>
      <w:r>
        <w:t xml:space="preserve">ion number.  Where admission requests exceed the number of places available, places will be allocated by applying the LAs oversubscription criteria. </w:t>
      </w:r>
    </w:p>
    <w:p w14:paraId="3FA67842" w14:textId="77777777" w:rsidR="00696EA9" w:rsidRDefault="007C310E">
      <w:pPr>
        <w:spacing w:after="0" w:line="259" w:lineRule="auto"/>
        <w:ind w:left="154" w:firstLine="0"/>
      </w:pPr>
      <w:r>
        <w:t xml:space="preserve"> </w:t>
      </w:r>
    </w:p>
    <w:p w14:paraId="70605297" w14:textId="77777777" w:rsidR="00696EA9" w:rsidRDefault="007C310E">
      <w:pPr>
        <w:ind w:left="705" w:right="72" w:hanging="566"/>
      </w:pPr>
      <w:r>
        <w:lastRenderedPageBreak/>
        <w:t xml:space="preserve"> </w:t>
      </w:r>
      <w:r>
        <w:tab/>
        <w:t>The main residential address should be used when applying.  Addresses which have restrictions on occup</w:t>
      </w:r>
      <w:r>
        <w:t xml:space="preserve">ancy such as chalets on holiday parks with seasonal restrictions on occupancy cannot be used as a permanent address. </w:t>
      </w:r>
    </w:p>
    <w:p w14:paraId="3A4D6A29" w14:textId="77777777" w:rsidR="00696EA9" w:rsidRDefault="007C310E">
      <w:pPr>
        <w:spacing w:after="0" w:line="259" w:lineRule="auto"/>
        <w:ind w:left="154" w:firstLine="0"/>
      </w:pPr>
      <w:r>
        <w:t xml:space="preserve"> </w:t>
      </w:r>
    </w:p>
    <w:p w14:paraId="46EE71BF" w14:textId="77777777" w:rsidR="00696EA9" w:rsidRDefault="007C310E">
      <w:pPr>
        <w:ind w:left="705" w:right="72" w:hanging="566"/>
      </w:pPr>
      <w:r>
        <w:rPr>
          <w:color w:val="FF0000"/>
        </w:rPr>
        <w:t xml:space="preserve"> </w:t>
      </w:r>
      <w:r>
        <w:t xml:space="preserve">Attending a partner primary school does not guarantee a place in the associated secondary school. </w:t>
      </w:r>
    </w:p>
    <w:p w14:paraId="448E97D5" w14:textId="77777777" w:rsidR="00696EA9" w:rsidRDefault="007C310E">
      <w:pPr>
        <w:spacing w:after="0" w:line="259" w:lineRule="auto"/>
        <w:ind w:left="154" w:firstLine="0"/>
      </w:pPr>
      <w:r>
        <w:t xml:space="preserve"> </w:t>
      </w:r>
    </w:p>
    <w:p w14:paraId="2D63B25A" w14:textId="1C3C485D" w:rsidR="00696EA9" w:rsidRDefault="007C310E">
      <w:pPr>
        <w:ind w:left="705" w:right="72" w:hanging="566"/>
      </w:pPr>
      <w:r>
        <w:t xml:space="preserve"> </w:t>
      </w:r>
      <w:r>
        <w:tab/>
        <w:t>Applications for admission to th</w:t>
      </w:r>
      <w:r>
        <w:t>e relevant age group (</w:t>
      </w:r>
      <w:proofErr w:type="gramStart"/>
      <w:r>
        <w:t>i.e.</w:t>
      </w:r>
      <w:proofErr w:type="gramEnd"/>
      <w:r>
        <w:t xml:space="preserve"> the age group at which children are normally admitted to the school) submitted on or before the administrative closing date,</w:t>
      </w:r>
      <w:r w:rsidR="002114E6">
        <w:t xml:space="preserve"> </w:t>
      </w:r>
      <w:r>
        <w:t>will be processed collectively.  In this respect, no advantage shall be gained from the</w:t>
      </w:r>
      <w:r>
        <w:t xml:space="preserve"> early submission of an admission request.  Requests submitted after the closing date will be treated as late applications.   </w:t>
      </w:r>
    </w:p>
    <w:p w14:paraId="64BDF6B8" w14:textId="77777777" w:rsidR="00696EA9" w:rsidRDefault="007C310E">
      <w:pPr>
        <w:spacing w:after="0" w:line="259" w:lineRule="auto"/>
        <w:ind w:left="154" w:firstLine="0"/>
      </w:pPr>
      <w:r>
        <w:t xml:space="preserve"> </w:t>
      </w:r>
      <w:r>
        <w:tab/>
        <w:t xml:space="preserve"> </w:t>
      </w:r>
    </w:p>
    <w:p w14:paraId="66AECA62" w14:textId="77777777" w:rsidR="00696EA9" w:rsidRDefault="007C310E">
      <w:pPr>
        <w:ind w:left="705" w:right="72" w:hanging="566"/>
      </w:pPr>
      <w:r>
        <w:t xml:space="preserve"> </w:t>
      </w:r>
      <w:r>
        <w:tab/>
        <w:t>For requests to change a school preference after the published closing date for applications or after an offer of a place h</w:t>
      </w:r>
      <w:r>
        <w:t>as been made on the statutory offer day, a new application will need to be submitted. A new application made will be a late application and will supersede any earlier applications received and any offers that were previously made would no longer be availab</w:t>
      </w:r>
      <w:r>
        <w:t xml:space="preserve">le. </w:t>
      </w:r>
    </w:p>
    <w:p w14:paraId="5A96EDC3" w14:textId="77777777" w:rsidR="00696EA9" w:rsidRDefault="007C310E">
      <w:pPr>
        <w:spacing w:after="0" w:line="259" w:lineRule="auto"/>
        <w:ind w:left="154" w:firstLine="0"/>
      </w:pPr>
      <w:r>
        <w:t xml:space="preserve"> </w:t>
      </w:r>
    </w:p>
    <w:p w14:paraId="6B2C3BB6" w14:textId="77777777" w:rsidR="00696EA9" w:rsidRDefault="007C310E">
      <w:pPr>
        <w:ind w:left="705" w:right="72" w:hanging="566"/>
      </w:pPr>
      <w:r>
        <w:t xml:space="preserve"> </w:t>
      </w:r>
      <w:r>
        <w:tab/>
        <w:t xml:space="preserve">Admissions will not be determined on the basis of selection criteria involving the sitting of tests, viewing of school reports, or interviewing pupils with or without parents/carers for the purpose of assessing ability or aptitude. </w:t>
      </w:r>
    </w:p>
    <w:p w14:paraId="1AFBA836" w14:textId="77777777" w:rsidR="00696EA9" w:rsidRDefault="007C310E">
      <w:pPr>
        <w:spacing w:after="0" w:line="259" w:lineRule="auto"/>
        <w:ind w:left="154" w:firstLine="0"/>
      </w:pPr>
      <w:r>
        <w:t xml:space="preserve"> </w:t>
      </w:r>
    </w:p>
    <w:p w14:paraId="5A5F1164" w14:textId="2DDE5745" w:rsidR="00696EA9" w:rsidRDefault="007C310E" w:rsidP="002114E6">
      <w:pPr>
        <w:ind w:left="705" w:right="72" w:hanging="566"/>
      </w:pPr>
      <w:r>
        <w:t xml:space="preserve"> </w:t>
      </w:r>
      <w:r>
        <w:tab/>
        <w:t>The LA wil</w:t>
      </w:r>
      <w:r>
        <w:t>l be under no duty to comply with preference expressed otherwise than in accordance with its arrangements. Parents/carers who have applied</w:t>
      </w:r>
      <w:r>
        <w:t xml:space="preserve"> will be advised whether they have been allocated a place</w:t>
      </w:r>
      <w:r w:rsidR="002114E6">
        <w:t>.</w:t>
      </w:r>
    </w:p>
    <w:p w14:paraId="0C2B02B9" w14:textId="77777777" w:rsidR="00696EA9" w:rsidRDefault="007C310E">
      <w:pPr>
        <w:spacing w:after="0" w:line="259" w:lineRule="auto"/>
        <w:ind w:left="154" w:firstLine="0"/>
      </w:pPr>
      <w:r>
        <w:t xml:space="preserve"> </w:t>
      </w:r>
    </w:p>
    <w:p w14:paraId="69141B11" w14:textId="77777777" w:rsidR="00696EA9" w:rsidRDefault="007C310E">
      <w:pPr>
        <w:pStyle w:val="Heading2"/>
        <w:ind w:left="10" w:right="57"/>
      </w:pPr>
      <w:r>
        <w:t>Parents/</w:t>
      </w:r>
      <w:r>
        <w:t xml:space="preserve">Carers who reside outside of the City and County of Swansea Local </w:t>
      </w:r>
    </w:p>
    <w:p w14:paraId="435F4D4B" w14:textId="77777777" w:rsidR="00696EA9" w:rsidRDefault="007C310E">
      <w:pPr>
        <w:ind w:left="730" w:right="72"/>
      </w:pPr>
      <w:r>
        <w:t>Authority should also make an application with their own Local Authority (the Local Authority to whom they pay Council Tax) as, in the event the school(s) applied for in Swansea are oversubscribed the LA will be under no duty to offer a place at an alterna</w:t>
      </w:r>
      <w:r>
        <w:t>tive Swansea school.</w:t>
      </w:r>
      <w:r>
        <w:rPr>
          <w:rFonts w:ascii="Calibri" w:eastAsia="Calibri" w:hAnsi="Calibri" w:cs="Calibri"/>
        </w:rPr>
        <w:t xml:space="preserve"> </w:t>
      </w:r>
    </w:p>
    <w:p w14:paraId="3A250239" w14:textId="77777777" w:rsidR="00696EA9" w:rsidRDefault="007C310E">
      <w:pPr>
        <w:spacing w:after="0" w:line="259" w:lineRule="auto"/>
        <w:ind w:left="154" w:firstLine="0"/>
      </w:pPr>
      <w:r>
        <w:t xml:space="preserve"> </w:t>
      </w:r>
    </w:p>
    <w:p w14:paraId="38D32597" w14:textId="77777777" w:rsidR="00696EA9" w:rsidRDefault="007C310E">
      <w:pPr>
        <w:spacing w:after="0" w:line="259" w:lineRule="auto"/>
        <w:ind w:left="154" w:firstLine="0"/>
      </w:pPr>
      <w:r>
        <w:t xml:space="preserve"> </w:t>
      </w:r>
    </w:p>
    <w:p w14:paraId="1755E661" w14:textId="77777777" w:rsidR="00696EA9" w:rsidRDefault="007C310E">
      <w:pPr>
        <w:pStyle w:val="Heading1"/>
        <w:tabs>
          <w:tab w:val="center" w:pos="1721"/>
        </w:tabs>
        <w:ind w:left="0" w:firstLine="0"/>
      </w:pPr>
      <w:r>
        <w:t xml:space="preserve"> </w:t>
      </w:r>
      <w:r>
        <w:tab/>
        <w:t xml:space="preserve">Late Applications </w:t>
      </w:r>
    </w:p>
    <w:p w14:paraId="5573C684" w14:textId="77777777" w:rsidR="00696EA9" w:rsidRDefault="007C310E">
      <w:pPr>
        <w:ind w:left="705" w:right="72" w:hanging="566"/>
      </w:pPr>
      <w:r>
        <w:t xml:space="preserve"> </w:t>
      </w:r>
      <w:r>
        <w:tab/>
        <w:t>Requests submitted after the published closing date will not be considered until after all on time applications received have been allocated and offered their places on the statutory offer day.  Late applica</w:t>
      </w:r>
      <w:r>
        <w:t xml:space="preserve">tions will be processed in date order of receipt Appeals for late applications will be held after the appeals for on time applications have been held. </w:t>
      </w:r>
    </w:p>
    <w:p w14:paraId="5593A765" w14:textId="77777777" w:rsidR="00696EA9" w:rsidRDefault="007C310E">
      <w:pPr>
        <w:spacing w:after="0" w:line="259" w:lineRule="auto"/>
        <w:ind w:left="154" w:firstLine="0"/>
      </w:pPr>
      <w:r>
        <w:t xml:space="preserve"> </w:t>
      </w:r>
    </w:p>
    <w:p w14:paraId="1C89A7AF" w14:textId="77777777" w:rsidR="00696EA9" w:rsidRDefault="007C310E">
      <w:pPr>
        <w:pStyle w:val="Heading1"/>
        <w:tabs>
          <w:tab w:val="center" w:pos="1947"/>
        </w:tabs>
        <w:ind w:left="0" w:firstLine="0"/>
      </w:pPr>
      <w:r>
        <w:t xml:space="preserve"> </w:t>
      </w:r>
      <w:r>
        <w:tab/>
        <w:t xml:space="preserve">Withdrawal of a place </w:t>
      </w:r>
    </w:p>
    <w:p w14:paraId="67F29DD1" w14:textId="77777777" w:rsidR="00696EA9" w:rsidRDefault="007C310E">
      <w:pPr>
        <w:ind w:left="705" w:right="72" w:hanging="566"/>
      </w:pPr>
      <w:r>
        <w:t xml:space="preserve"> </w:t>
      </w:r>
      <w:r>
        <w:tab/>
        <w:t>A place can be withdrawn by the LA if information is received that suggests</w:t>
      </w:r>
      <w:r>
        <w:t xml:space="preserve"> the application no longer meets the oversubscription criteria it was originally assessed on.  Any place approved on the basis of residence will be withdrawn</w:t>
      </w:r>
      <w:r>
        <w:rPr>
          <w:b/>
        </w:rPr>
        <w:t xml:space="preserve"> </w:t>
      </w:r>
      <w:r>
        <w:t xml:space="preserve">if the pupil is no longer permanently resident at the address at the beginning of the school term </w:t>
      </w:r>
      <w:r>
        <w:t xml:space="preserve">to which the application relates. </w:t>
      </w:r>
    </w:p>
    <w:p w14:paraId="619D526F" w14:textId="77777777" w:rsidR="00696EA9" w:rsidRDefault="007C310E">
      <w:pPr>
        <w:spacing w:after="0" w:line="259" w:lineRule="auto"/>
        <w:ind w:left="154" w:firstLine="0"/>
      </w:pPr>
      <w:r>
        <w:t xml:space="preserve"> </w:t>
      </w:r>
    </w:p>
    <w:p w14:paraId="6B7061A9" w14:textId="77777777" w:rsidR="00696EA9" w:rsidRDefault="007C310E">
      <w:pPr>
        <w:pStyle w:val="Heading1"/>
        <w:tabs>
          <w:tab w:val="center" w:pos="1607"/>
        </w:tabs>
        <w:ind w:left="0" w:firstLine="0"/>
      </w:pPr>
      <w:r>
        <w:lastRenderedPageBreak/>
        <w:t xml:space="preserve"> </w:t>
      </w:r>
      <w:r>
        <w:tab/>
        <w:t>Right of Appeal</w:t>
      </w:r>
      <w:r>
        <w:rPr>
          <w:b w:val="0"/>
        </w:rPr>
        <w:t xml:space="preserve">  </w:t>
      </w:r>
    </w:p>
    <w:p w14:paraId="515F7B77" w14:textId="2A858071" w:rsidR="00696EA9" w:rsidRDefault="007C310E">
      <w:pPr>
        <w:ind w:left="705" w:right="72" w:hanging="566"/>
      </w:pPr>
      <w:r>
        <w:t xml:space="preserve"> </w:t>
      </w:r>
      <w:r>
        <w:tab/>
        <w:t xml:space="preserve">Parents/carers </w:t>
      </w:r>
      <w:r>
        <w:t>will be informed, in writing, as to whether their application has been successful.  Where their application has been refused parents will be informed in writing that they have right of appeal to an independent appeal panel.  If they exercise that right, th</w:t>
      </w:r>
      <w:r>
        <w:t>e appeal must be forwarded to the School and Governor Team at Civic Centre</w:t>
      </w:r>
      <w:r w:rsidR="002114E6">
        <w:t xml:space="preserve"> </w:t>
      </w:r>
      <w:r>
        <w:t>(for applications that were received on time). The appeal will be considered by an independent appeal panel of 3 or 5 people comprising lay members, and persons wit</w:t>
      </w:r>
      <w:r>
        <w:t xml:space="preserve">h experience in education. </w:t>
      </w:r>
    </w:p>
    <w:p w14:paraId="571073CC" w14:textId="77777777" w:rsidR="00696EA9" w:rsidRDefault="007C310E">
      <w:pPr>
        <w:spacing w:after="0" w:line="259" w:lineRule="auto"/>
        <w:ind w:left="154" w:firstLine="0"/>
      </w:pPr>
      <w:r>
        <w:rPr>
          <w:b/>
        </w:rPr>
        <w:t xml:space="preserve"> </w:t>
      </w:r>
    </w:p>
    <w:p w14:paraId="2D3744B5" w14:textId="77777777" w:rsidR="00696EA9" w:rsidRDefault="007C310E">
      <w:pPr>
        <w:pStyle w:val="Heading1"/>
        <w:tabs>
          <w:tab w:val="center" w:pos="1468"/>
        </w:tabs>
        <w:ind w:left="0" w:firstLine="0"/>
      </w:pPr>
      <w:r>
        <w:t xml:space="preserve"> </w:t>
      </w:r>
      <w:r>
        <w:tab/>
        <w:t xml:space="preserve">Waiting Lists </w:t>
      </w:r>
    </w:p>
    <w:p w14:paraId="3C53A74D" w14:textId="77777777" w:rsidR="00696EA9" w:rsidRDefault="007C310E">
      <w:pPr>
        <w:ind w:left="705" w:right="72" w:hanging="566"/>
      </w:pPr>
      <w:r>
        <w:t xml:space="preserve"> </w:t>
      </w:r>
      <w:r>
        <w:tab/>
        <w:t>For all admissions, where parents/carers are refused a place for their child/children they are automatically placed on the waiting list and an opportunity to meet with an Independent Appeal Panel is offered.</w:t>
      </w:r>
      <w:r>
        <w:t xml:space="preserve"> </w:t>
      </w:r>
      <w:proofErr w:type="gramStart"/>
      <w:r>
        <w:t>Pupils</w:t>
      </w:r>
      <w:proofErr w:type="gramEnd"/>
      <w:r>
        <w:t xml:space="preserve"> names will remain on the waiting list for the whole academic</w:t>
      </w:r>
      <w:r>
        <w:rPr>
          <w:color w:val="FF00FF"/>
        </w:rPr>
        <w:t xml:space="preserve"> </w:t>
      </w:r>
      <w:r>
        <w:t>year and will only be removed if they are successful at appeal or if a parent confirms in writing that they no longer wish their child/ren’s name to remain on the waiting list. If a place</w:t>
      </w:r>
      <w:r>
        <w:t xml:space="preserve"> becomes available it will be allocated by the LA in accordance with the oversubscription criteria. </w:t>
      </w:r>
    </w:p>
    <w:p w14:paraId="7045FCC0" w14:textId="77777777" w:rsidR="00696EA9" w:rsidRDefault="007C310E">
      <w:pPr>
        <w:spacing w:after="0" w:line="259" w:lineRule="auto"/>
        <w:ind w:left="154" w:firstLine="0"/>
      </w:pPr>
      <w:r>
        <w:t xml:space="preserve"> </w:t>
      </w:r>
    </w:p>
    <w:p w14:paraId="47FE5267" w14:textId="77777777" w:rsidR="00696EA9" w:rsidRDefault="007C310E">
      <w:pPr>
        <w:ind w:left="705" w:right="72" w:hanging="566"/>
      </w:pPr>
      <w:r>
        <w:t xml:space="preserve"> </w:t>
      </w:r>
      <w:r>
        <w:tab/>
        <w:t xml:space="preserve">The LA will be under no duty to comply with preference expressed otherwise than in accordance with its arrangements. </w:t>
      </w:r>
    </w:p>
    <w:p w14:paraId="02AC0E9E" w14:textId="77777777" w:rsidR="00696EA9" w:rsidRDefault="007C310E">
      <w:pPr>
        <w:spacing w:after="0" w:line="259" w:lineRule="auto"/>
        <w:ind w:left="0" w:firstLine="0"/>
        <w:jc w:val="right"/>
      </w:pPr>
      <w:r>
        <w:rPr>
          <w:b/>
        </w:rPr>
        <w:t xml:space="preserve"> </w:t>
      </w:r>
    </w:p>
    <w:p w14:paraId="1DB964AB" w14:textId="77777777" w:rsidR="00696EA9" w:rsidRDefault="007C310E">
      <w:pPr>
        <w:spacing w:after="0" w:line="259" w:lineRule="auto"/>
        <w:ind w:left="0" w:firstLine="0"/>
        <w:jc w:val="right"/>
      </w:pPr>
      <w:r>
        <w:rPr>
          <w:b/>
        </w:rPr>
        <w:t xml:space="preserve"> </w:t>
      </w:r>
    </w:p>
    <w:p w14:paraId="6C57C079" w14:textId="77777777" w:rsidR="00696EA9" w:rsidRDefault="007C310E">
      <w:pPr>
        <w:spacing w:after="0" w:line="259" w:lineRule="auto"/>
        <w:ind w:left="0" w:firstLine="0"/>
        <w:jc w:val="right"/>
      </w:pPr>
      <w:r>
        <w:rPr>
          <w:b/>
        </w:rPr>
        <w:t xml:space="preserve"> </w:t>
      </w:r>
    </w:p>
    <w:p w14:paraId="7D7FD651" w14:textId="77777777" w:rsidR="00696EA9" w:rsidRDefault="007C310E">
      <w:pPr>
        <w:spacing w:after="0" w:line="259" w:lineRule="auto"/>
        <w:ind w:left="0" w:firstLine="0"/>
        <w:jc w:val="right"/>
      </w:pPr>
      <w:r>
        <w:rPr>
          <w:b/>
        </w:rPr>
        <w:t xml:space="preserve"> </w:t>
      </w:r>
    </w:p>
    <w:p w14:paraId="2C4DE514" w14:textId="77777777" w:rsidR="00696EA9" w:rsidRDefault="007C310E">
      <w:pPr>
        <w:spacing w:after="0" w:line="259" w:lineRule="auto"/>
        <w:ind w:left="0" w:firstLine="0"/>
        <w:jc w:val="right"/>
      </w:pPr>
      <w:r>
        <w:rPr>
          <w:b/>
        </w:rPr>
        <w:t xml:space="preserve"> </w:t>
      </w:r>
    </w:p>
    <w:p w14:paraId="4359E949" w14:textId="77777777" w:rsidR="00696EA9" w:rsidRDefault="007C310E">
      <w:pPr>
        <w:spacing w:after="0" w:line="259" w:lineRule="auto"/>
        <w:ind w:left="0" w:firstLine="0"/>
        <w:jc w:val="right"/>
      </w:pPr>
      <w:r>
        <w:rPr>
          <w:b/>
        </w:rPr>
        <w:t xml:space="preserve"> </w:t>
      </w:r>
    </w:p>
    <w:p w14:paraId="6B57781F" w14:textId="77777777" w:rsidR="00696EA9" w:rsidRDefault="007C310E">
      <w:pPr>
        <w:spacing w:after="0" w:line="259" w:lineRule="auto"/>
        <w:ind w:left="0" w:firstLine="0"/>
        <w:jc w:val="right"/>
      </w:pPr>
      <w:r>
        <w:rPr>
          <w:b/>
        </w:rPr>
        <w:t xml:space="preserve"> </w:t>
      </w:r>
    </w:p>
    <w:p w14:paraId="15A83EF7" w14:textId="77777777" w:rsidR="00696EA9" w:rsidRDefault="007C310E">
      <w:pPr>
        <w:spacing w:after="0" w:line="259" w:lineRule="auto"/>
        <w:ind w:left="0" w:firstLine="0"/>
        <w:jc w:val="right"/>
      </w:pPr>
      <w:r>
        <w:rPr>
          <w:b/>
        </w:rPr>
        <w:t xml:space="preserve"> </w:t>
      </w:r>
    </w:p>
    <w:p w14:paraId="72844D63" w14:textId="77777777" w:rsidR="00696EA9" w:rsidRDefault="007C310E">
      <w:pPr>
        <w:spacing w:after="0" w:line="259" w:lineRule="auto"/>
        <w:ind w:left="0" w:firstLine="0"/>
        <w:jc w:val="right"/>
      </w:pPr>
      <w:r>
        <w:rPr>
          <w:b/>
        </w:rPr>
        <w:t xml:space="preserve"> </w:t>
      </w:r>
    </w:p>
    <w:p w14:paraId="5899CFFD" w14:textId="77777777" w:rsidR="00696EA9" w:rsidRDefault="007C310E">
      <w:pPr>
        <w:spacing w:after="0" w:line="259" w:lineRule="auto"/>
        <w:ind w:left="0" w:firstLine="0"/>
        <w:jc w:val="right"/>
      </w:pPr>
      <w:r>
        <w:rPr>
          <w:b/>
        </w:rPr>
        <w:t xml:space="preserve"> </w:t>
      </w:r>
    </w:p>
    <w:p w14:paraId="1FCD1506" w14:textId="77777777" w:rsidR="00696EA9" w:rsidRDefault="007C310E">
      <w:pPr>
        <w:spacing w:after="0" w:line="259" w:lineRule="auto"/>
        <w:ind w:left="0" w:firstLine="0"/>
        <w:jc w:val="right"/>
      </w:pPr>
      <w:r>
        <w:rPr>
          <w:b/>
        </w:rPr>
        <w:t xml:space="preserve"> </w:t>
      </w:r>
    </w:p>
    <w:p w14:paraId="19AC412D" w14:textId="77777777" w:rsidR="00696EA9" w:rsidRDefault="007C310E">
      <w:pPr>
        <w:spacing w:after="0" w:line="259" w:lineRule="auto"/>
        <w:ind w:left="0" w:firstLine="0"/>
        <w:jc w:val="right"/>
      </w:pPr>
      <w:r>
        <w:rPr>
          <w:b/>
        </w:rPr>
        <w:t xml:space="preserve"> </w:t>
      </w:r>
    </w:p>
    <w:p w14:paraId="004D2575" w14:textId="77777777" w:rsidR="00696EA9" w:rsidRDefault="007C310E">
      <w:pPr>
        <w:spacing w:after="0" w:line="259" w:lineRule="auto"/>
        <w:ind w:left="0" w:firstLine="0"/>
        <w:jc w:val="right"/>
      </w:pPr>
      <w:r>
        <w:rPr>
          <w:b/>
        </w:rPr>
        <w:t xml:space="preserve"> </w:t>
      </w:r>
    </w:p>
    <w:p w14:paraId="2AA29F45" w14:textId="77777777" w:rsidR="00696EA9" w:rsidRDefault="007C310E">
      <w:pPr>
        <w:spacing w:after="0" w:line="259" w:lineRule="auto"/>
        <w:ind w:left="0" w:firstLine="0"/>
        <w:jc w:val="right"/>
      </w:pPr>
      <w:r>
        <w:rPr>
          <w:b/>
        </w:rPr>
        <w:t xml:space="preserve"> </w:t>
      </w:r>
    </w:p>
    <w:p w14:paraId="3BC4E286" w14:textId="77777777" w:rsidR="00696EA9" w:rsidRDefault="007C310E">
      <w:pPr>
        <w:spacing w:after="0" w:line="259" w:lineRule="auto"/>
        <w:ind w:left="0" w:firstLine="0"/>
        <w:jc w:val="right"/>
      </w:pPr>
      <w:r>
        <w:rPr>
          <w:b/>
        </w:rPr>
        <w:t xml:space="preserve"> </w:t>
      </w:r>
    </w:p>
    <w:p w14:paraId="0B330959" w14:textId="77777777" w:rsidR="00696EA9" w:rsidRDefault="007C310E">
      <w:pPr>
        <w:spacing w:after="0" w:line="259" w:lineRule="auto"/>
        <w:ind w:left="0" w:firstLine="0"/>
        <w:jc w:val="right"/>
      </w:pPr>
      <w:r>
        <w:rPr>
          <w:b/>
        </w:rPr>
        <w:t xml:space="preserve"> </w:t>
      </w:r>
    </w:p>
    <w:p w14:paraId="3FFA4691" w14:textId="77777777" w:rsidR="00696EA9" w:rsidRDefault="007C310E">
      <w:pPr>
        <w:spacing w:after="0" w:line="259" w:lineRule="auto"/>
        <w:ind w:left="0" w:firstLine="0"/>
        <w:jc w:val="right"/>
      </w:pPr>
      <w:r>
        <w:rPr>
          <w:b/>
        </w:rPr>
        <w:t xml:space="preserve"> </w:t>
      </w:r>
    </w:p>
    <w:p w14:paraId="7F71FB18" w14:textId="77777777" w:rsidR="00696EA9" w:rsidRDefault="007C310E">
      <w:pPr>
        <w:spacing w:after="0" w:line="259" w:lineRule="auto"/>
        <w:ind w:left="0" w:firstLine="0"/>
        <w:jc w:val="right"/>
      </w:pPr>
      <w:r>
        <w:rPr>
          <w:b/>
        </w:rPr>
        <w:t xml:space="preserve"> </w:t>
      </w:r>
    </w:p>
    <w:p w14:paraId="52BAC06D" w14:textId="77777777" w:rsidR="00696EA9" w:rsidRDefault="007C310E">
      <w:pPr>
        <w:spacing w:after="0" w:line="259" w:lineRule="auto"/>
        <w:ind w:left="0" w:firstLine="0"/>
        <w:jc w:val="right"/>
      </w:pPr>
      <w:r>
        <w:rPr>
          <w:b/>
        </w:rPr>
        <w:t xml:space="preserve"> </w:t>
      </w:r>
    </w:p>
    <w:p w14:paraId="61750769" w14:textId="77777777" w:rsidR="00696EA9" w:rsidRDefault="007C310E">
      <w:pPr>
        <w:spacing w:after="0" w:line="259" w:lineRule="auto"/>
        <w:ind w:left="10" w:right="55"/>
        <w:jc w:val="right"/>
      </w:pPr>
      <w:r>
        <w:rPr>
          <w:b/>
          <w:color w:val="FFFFFF"/>
        </w:rPr>
        <w:t xml:space="preserve">Appendix D </w:t>
      </w:r>
    </w:p>
    <w:p w14:paraId="61AA43F9" w14:textId="77777777" w:rsidR="00696EA9" w:rsidRDefault="007C310E">
      <w:pPr>
        <w:spacing w:after="0" w:line="259" w:lineRule="auto"/>
        <w:ind w:left="154" w:firstLine="0"/>
        <w:jc w:val="center"/>
      </w:pPr>
      <w:r>
        <w:rPr>
          <w:b/>
        </w:rPr>
        <w:t xml:space="preserve"> </w:t>
      </w:r>
    </w:p>
    <w:p w14:paraId="407B29DA" w14:textId="77777777" w:rsidR="002114E6" w:rsidRDefault="007C310E">
      <w:pPr>
        <w:pStyle w:val="Heading1"/>
        <w:spacing w:after="0"/>
        <w:ind w:left="99" w:right="1"/>
        <w:jc w:val="center"/>
      </w:pPr>
      <w:r>
        <w:t>ADMISSION ARRANGEMENTS 202</w:t>
      </w:r>
      <w:r w:rsidR="002114E6">
        <w:t>6</w:t>
      </w:r>
      <w:r>
        <w:t>-202</w:t>
      </w:r>
      <w:r w:rsidR="002114E6">
        <w:t>7</w:t>
      </w:r>
    </w:p>
    <w:p w14:paraId="61450D54" w14:textId="77777777" w:rsidR="002114E6" w:rsidRDefault="002114E6">
      <w:pPr>
        <w:pStyle w:val="Heading1"/>
        <w:spacing w:after="0"/>
        <w:ind w:left="99" w:right="1"/>
        <w:jc w:val="center"/>
      </w:pPr>
    </w:p>
    <w:p w14:paraId="5BFE98D2" w14:textId="500169CF" w:rsidR="00696EA9" w:rsidRDefault="007C310E">
      <w:pPr>
        <w:pStyle w:val="Heading1"/>
        <w:spacing w:after="0"/>
        <w:ind w:left="99" w:right="1"/>
        <w:jc w:val="center"/>
      </w:pPr>
      <w:r>
        <w:t xml:space="preserve"> (In Year Transfer)</w:t>
      </w:r>
      <w:r>
        <w:rPr>
          <w:b w:val="0"/>
        </w:rPr>
        <w:t xml:space="preserve"> </w:t>
      </w:r>
    </w:p>
    <w:p w14:paraId="5139A9AC" w14:textId="77777777" w:rsidR="00696EA9" w:rsidRDefault="007C310E">
      <w:pPr>
        <w:spacing w:after="0" w:line="259" w:lineRule="auto"/>
        <w:ind w:left="154" w:firstLine="0"/>
        <w:jc w:val="center"/>
      </w:pPr>
      <w:r>
        <w:rPr>
          <w:b/>
        </w:rPr>
        <w:t xml:space="preserve"> </w:t>
      </w:r>
    </w:p>
    <w:p w14:paraId="2C2F0F37" w14:textId="77777777" w:rsidR="00696EA9" w:rsidRDefault="007C310E">
      <w:pPr>
        <w:ind w:left="149" w:right="72"/>
      </w:pPr>
      <w:r>
        <w:t xml:space="preserve">The local authority, the LA, is the admitting authority for all community schools </w:t>
      </w:r>
      <w:r>
        <w:t xml:space="preserve">(schools funded and maintained entirely by LAs) in the area.   </w:t>
      </w:r>
    </w:p>
    <w:p w14:paraId="246781C1" w14:textId="77777777" w:rsidR="00696EA9" w:rsidRDefault="007C310E">
      <w:pPr>
        <w:spacing w:after="0" w:line="259" w:lineRule="auto"/>
        <w:ind w:left="154" w:firstLine="0"/>
      </w:pPr>
      <w:r>
        <w:t xml:space="preserve"> </w:t>
      </w:r>
    </w:p>
    <w:p w14:paraId="31E99B9C" w14:textId="77777777" w:rsidR="00696EA9" w:rsidRDefault="007C310E">
      <w:pPr>
        <w:pStyle w:val="Heading1"/>
        <w:ind w:left="149"/>
      </w:pPr>
      <w:r>
        <w:t>Admission to Community Schools</w:t>
      </w:r>
      <w:r>
        <w:rPr>
          <w:b w:val="0"/>
          <w:vertAlign w:val="superscript"/>
        </w:rPr>
        <w:t>†</w:t>
      </w:r>
      <w:r>
        <w:t xml:space="preserve"> – (Primary and Secondary) </w:t>
      </w:r>
    </w:p>
    <w:p w14:paraId="6A0388FC" w14:textId="77777777" w:rsidR="00696EA9" w:rsidRDefault="007C310E">
      <w:pPr>
        <w:spacing w:after="0" w:line="259" w:lineRule="auto"/>
        <w:ind w:left="154" w:firstLine="0"/>
      </w:pPr>
      <w:r>
        <w:t xml:space="preserve"> </w:t>
      </w:r>
    </w:p>
    <w:p w14:paraId="24AB192B" w14:textId="77777777" w:rsidR="00696EA9" w:rsidRDefault="007C310E">
      <w:pPr>
        <w:ind w:left="149" w:right="72"/>
      </w:pPr>
      <w:r>
        <w:lastRenderedPageBreak/>
        <w:t>Parents/carers who require a school place will be required to submit an admission application.  Parents/carers can either apply o</w:t>
      </w:r>
      <w:r>
        <w:t xml:space="preserve">n-line for a place at the catchment school or express a preference for a placement at an alternative school. Support can be provided for parents who need assistance if necessary. Requests will be granted unless to do so would: </w:t>
      </w:r>
    </w:p>
    <w:p w14:paraId="52F1567E" w14:textId="77777777" w:rsidR="00696EA9" w:rsidRDefault="007C310E">
      <w:pPr>
        <w:spacing w:after="0" w:line="259" w:lineRule="auto"/>
        <w:ind w:left="154" w:firstLine="0"/>
      </w:pPr>
      <w:r>
        <w:t xml:space="preserve"> </w:t>
      </w:r>
    </w:p>
    <w:p w14:paraId="0F9011BE" w14:textId="77777777" w:rsidR="00696EA9" w:rsidRDefault="007C310E">
      <w:pPr>
        <w:numPr>
          <w:ilvl w:val="0"/>
          <w:numId w:val="6"/>
        </w:numPr>
        <w:ind w:right="72" w:hanging="360"/>
      </w:pPr>
      <w:r>
        <w:t xml:space="preserve">prejudice the provision of efficient education or the efficient use of resources, and </w:t>
      </w:r>
    </w:p>
    <w:p w14:paraId="25056411" w14:textId="77777777" w:rsidR="00696EA9" w:rsidRDefault="007C310E">
      <w:pPr>
        <w:numPr>
          <w:ilvl w:val="0"/>
          <w:numId w:val="6"/>
        </w:numPr>
        <w:ind w:right="72" w:hanging="360"/>
      </w:pPr>
      <w:r>
        <w:t xml:space="preserve">for voluntary aided schools, be incompatible with the admission arrangement agreed between the governing body and the LA. </w:t>
      </w:r>
    </w:p>
    <w:p w14:paraId="5ADCA2F0" w14:textId="77777777" w:rsidR="00696EA9" w:rsidRDefault="007C310E">
      <w:pPr>
        <w:spacing w:after="0" w:line="259" w:lineRule="auto"/>
        <w:ind w:left="154" w:firstLine="0"/>
      </w:pPr>
      <w:r>
        <w:t xml:space="preserve"> </w:t>
      </w:r>
    </w:p>
    <w:p w14:paraId="5D63A4F5" w14:textId="77777777" w:rsidR="00696EA9" w:rsidRDefault="007C310E">
      <w:pPr>
        <w:pStyle w:val="Heading1"/>
        <w:tabs>
          <w:tab w:val="center" w:pos="3060"/>
        </w:tabs>
        <w:ind w:left="0" w:firstLine="0"/>
      </w:pPr>
      <w:r>
        <w:t xml:space="preserve">(a) </w:t>
      </w:r>
      <w:r>
        <w:tab/>
        <w:t>Admission Limits – Community Schools</w:t>
      </w:r>
      <w:r>
        <w:rPr>
          <w:b w:val="0"/>
          <w:vertAlign w:val="superscript"/>
        </w:rPr>
        <w:t xml:space="preserve">† </w:t>
      </w:r>
    </w:p>
    <w:p w14:paraId="52BC27B0" w14:textId="77777777" w:rsidR="00696EA9" w:rsidRDefault="007C310E">
      <w:pPr>
        <w:spacing w:after="20" w:line="259" w:lineRule="auto"/>
        <w:ind w:left="154" w:firstLine="0"/>
      </w:pPr>
      <w:r>
        <w:t xml:space="preserve"> </w:t>
      </w:r>
    </w:p>
    <w:p w14:paraId="174B7F3B" w14:textId="77777777" w:rsidR="00696EA9" w:rsidRDefault="007C310E">
      <w:pPr>
        <w:ind w:left="705" w:right="72" w:hanging="566"/>
      </w:pPr>
      <w:r>
        <w:t xml:space="preserve"> </w:t>
      </w:r>
      <w:r>
        <w:tab/>
        <w:t xml:space="preserve">Availability of places is determined by reference to the school’s admission number.   A child will be refused a place once the admission number has been reached.  Parents/carers who are refused a place at the school must be given right of appeal </w:t>
      </w:r>
      <w:r>
        <w:rPr>
          <w:b/>
        </w:rPr>
        <w:t>(there</w:t>
      </w:r>
      <w:r>
        <w:rPr>
          <w:b/>
        </w:rPr>
        <w:t xml:space="preserve"> is no right of appeal for nursery).</w:t>
      </w:r>
      <w:r>
        <w:t xml:space="preserve"> </w:t>
      </w:r>
    </w:p>
    <w:p w14:paraId="465CAA50" w14:textId="77777777" w:rsidR="00696EA9" w:rsidRDefault="007C310E">
      <w:pPr>
        <w:spacing w:after="0" w:line="259" w:lineRule="auto"/>
        <w:ind w:left="154" w:firstLine="0"/>
      </w:pPr>
      <w:r>
        <w:t xml:space="preserve"> </w:t>
      </w:r>
      <w:r>
        <w:tab/>
        <w:t xml:space="preserve"> </w:t>
      </w:r>
    </w:p>
    <w:p w14:paraId="6BFE9B86" w14:textId="77777777" w:rsidR="00696EA9" w:rsidRDefault="007C310E">
      <w:pPr>
        <w:ind w:left="705" w:right="72" w:hanging="566"/>
      </w:pPr>
      <w:r>
        <w:t xml:space="preserve"> </w:t>
      </w:r>
      <w:r>
        <w:tab/>
      </w:r>
      <w:r>
        <w:t xml:space="preserve">The admission number applies to all year groups.  These arrangements apply to pupils transferring in years reception to year 11. </w:t>
      </w:r>
    </w:p>
    <w:p w14:paraId="21A14311" w14:textId="77777777" w:rsidR="00696EA9" w:rsidRDefault="007C310E">
      <w:pPr>
        <w:spacing w:after="0" w:line="259" w:lineRule="auto"/>
        <w:ind w:left="154" w:firstLine="0"/>
      </w:pPr>
      <w:r>
        <w:t xml:space="preserve"> </w:t>
      </w:r>
    </w:p>
    <w:p w14:paraId="42969F7E" w14:textId="77777777" w:rsidR="00696EA9" w:rsidRDefault="007C310E">
      <w:pPr>
        <w:pStyle w:val="Heading1"/>
        <w:ind w:left="149"/>
      </w:pPr>
      <w:r>
        <w:t xml:space="preserve">(b) Oversubscription Criteria – Community Schools </w:t>
      </w:r>
      <w:r>
        <w:rPr>
          <w:color w:val="FFFFFF"/>
        </w:rPr>
        <w:t xml:space="preserve"> </w:t>
      </w:r>
    </w:p>
    <w:p w14:paraId="27718715" w14:textId="77777777" w:rsidR="00696EA9" w:rsidRDefault="007C310E">
      <w:pPr>
        <w:spacing w:after="0" w:line="259" w:lineRule="auto"/>
        <w:ind w:left="154" w:firstLine="0"/>
      </w:pPr>
      <w:r>
        <w:t xml:space="preserve"> </w:t>
      </w:r>
    </w:p>
    <w:p w14:paraId="4957F018" w14:textId="77777777" w:rsidR="00696EA9" w:rsidRDefault="007C310E">
      <w:pPr>
        <w:ind w:left="705" w:right="72" w:hanging="566"/>
      </w:pPr>
      <w:r>
        <w:t xml:space="preserve"> </w:t>
      </w:r>
      <w:r>
        <w:tab/>
        <w:t>If more applications have been received for any school than there ar</w:t>
      </w:r>
      <w:r>
        <w:t xml:space="preserve">e places available, the following order of priority will apply: </w:t>
      </w:r>
    </w:p>
    <w:p w14:paraId="4DA29CCA" w14:textId="77777777" w:rsidR="00696EA9" w:rsidRDefault="007C310E">
      <w:pPr>
        <w:spacing w:after="0" w:line="259" w:lineRule="auto"/>
        <w:ind w:left="874" w:firstLine="0"/>
      </w:pPr>
      <w:r>
        <w:t xml:space="preserve"> </w:t>
      </w:r>
    </w:p>
    <w:p w14:paraId="7265C394" w14:textId="77777777" w:rsidR="00696EA9" w:rsidRDefault="007C310E">
      <w:pPr>
        <w:numPr>
          <w:ilvl w:val="0"/>
          <w:numId w:val="7"/>
        </w:numPr>
        <w:spacing w:after="27"/>
        <w:ind w:left="1147" w:right="72" w:hanging="427"/>
      </w:pPr>
      <w:r>
        <w:t xml:space="preserve">Children who are in the care of a local authority </w:t>
      </w:r>
      <w:proofErr w:type="gramStart"/>
      <w:r>
        <w:t>i.e.</w:t>
      </w:r>
      <w:proofErr w:type="gramEnd"/>
      <w:r>
        <w:t xml:space="preserve"> looked after children (LAC), or are previously looked after*. </w:t>
      </w:r>
    </w:p>
    <w:p w14:paraId="450CE892" w14:textId="77777777" w:rsidR="00696EA9" w:rsidRDefault="007C310E">
      <w:pPr>
        <w:numPr>
          <w:ilvl w:val="0"/>
          <w:numId w:val="7"/>
        </w:numPr>
        <w:ind w:left="1147" w:right="72" w:hanging="427"/>
      </w:pPr>
      <w:r>
        <w:t xml:space="preserve">Children who live within the school’s defined catchment area. There is </w:t>
      </w:r>
      <w:r>
        <w:t xml:space="preserve">no guarantee of a catchment place.  If there are more applications than places, the places will be allocated in distance order with those living nearest (shortest available walking route) receiving priority**. </w:t>
      </w:r>
    </w:p>
    <w:p w14:paraId="1B4300C8" w14:textId="77777777" w:rsidR="00696EA9" w:rsidRDefault="007C310E">
      <w:pPr>
        <w:numPr>
          <w:ilvl w:val="0"/>
          <w:numId w:val="7"/>
        </w:numPr>
        <w:ind w:left="1147" w:right="72" w:hanging="427"/>
      </w:pPr>
      <w:r>
        <w:t>Children who have a brother or sister of stat</w:t>
      </w:r>
      <w:r>
        <w:t xml:space="preserve">utory school age attending the school at the date of their </w:t>
      </w:r>
      <w:proofErr w:type="gramStart"/>
      <w:r>
        <w:t>admission.*</w:t>
      </w:r>
      <w:proofErr w:type="gramEnd"/>
      <w:r>
        <w:t xml:space="preserve">** If there are more applications than places, the places will be allocated in distance order with those living nearest (shortest available walking route) receiving priority**. </w:t>
      </w:r>
    </w:p>
    <w:p w14:paraId="7481C707" w14:textId="77777777" w:rsidR="00696EA9" w:rsidRDefault="007C310E">
      <w:pPr>
        <w:numPr>
          <w:ilvl w:val="0"/>
          <w:numId w:val="7"/>
        </w:numPr>
        <w:ind w:left="1147" w:right="72" w:hanging="427"/>
      </w:pPr>
      <w:r>
        <w:t>Children</w:t>
      </w:r>
      <w:r>
        <w:t xml:space="preserve"> attending a designated partner primary school but who live outside the catchment area of that school. Attending a partner primary school does not guarantee a place in the associated secondary school. </w:t>
      </w:r>
    </w:p>
    <w:p w14:paraId="31BD5799" w14:textId="77777777" w:rsidR="00696EA9" w:rsidRDefault="007C310E">
      <w:pPr>
        <w:ind w:left="1147" w:right="72" w:hanging="427"/>
      </w:pPr>
      <w:r>
        <w:t xml:space="preserve"> </w:t>
      </w:r>
      <w:r>
        <w:tab/>
        <w:t>If there are more applications than places, places w</w:t>
      </w:r>
      <w:r>
        <w:t xml:space="preserve">ill be allocated in distance order with those living nearest (shortest available walking route) receiving priority**.   </w:t>
      </w:r>
    </w:p>
    <w:p w14:paraId="47D64C64" w14:textId="77777777" w:rsidR="00696EA9" w:rsidRDefault="007C310E">
      <w:pPr>
        <w:spacing w:after="0" w:line="259" w:lineRule="auto"/>
        <w:ind w:left="720" w:firstLine="0"/>
      </w:pPr>
      <w:r>
        <w:t xml:space="preserve"> </w:t>
      </w:r>
    </w:p>
    <w:p w14:paraId="033D80EF" w14:textId="77777777" w:rsidR="00696EA9" w:rsidRDefault="007C310E">
      <w:pPr>
        <w:numPr>
          <w:ilvl w:val="0"/>
          <w:numId w:val="7"/>
        </w:numPr>
        <w:ind w:left="1147" w:right="72" w:hanging="427"/>
      </w:pPr>
      <w:r>
        <w:t>Other children for whom a place has been requested for whom criteria 1 to 4 above do not apply. If there are more applications than p</w:t>
      </w:r>
      <w:r>
        <w:t xml:space="preserve">laces, the places will be allocated in distance order with those living nearest (shortest available walking route) receiving priority** </w:t>
      </w:r>
    </w:p>
    <w:p w14:paraId="6987F3D0" w14:textId="77777777" w:rsidR="00696EA9" w:rsidRDefault="007C310E">
      <w:pPr>
        <w:spacing w:after="0" w:line="259" w:lineRule="auto"/>
        <w:ind w:left="720" w:firstLine="0"/>
      </w:pPr>
      <w:r>
        <w:t xml:space="preserve"> </w:t>
      </w:r>
    </w:p>
    <w:p w14:paraId="1FA16C1A" w14:textId="77777777" w:rsidR="00696EA9" w:rsidRDefault="007C310E">
      <w:pPr>
        <w:ind w:left="730" w:right="72"/>
      </w:pPr>
      <w:r>
        <w:t xml:space="preserve">* Looked After Child (LAC) / Previously Looked After Children – a looked after child refers to a child who is looked </w:t>
      </w:r>
      <w:r>
        <w:t xml:space="preserve">after by a local authority in England or Wales, </w:t>
      </w:r>
      <w:r>
        <w:lastRenderedPageBreak/>
        <w:t>(as defined by Section 22 of the Children Act 1989 and Section 74 of the Social Services and Wellbeing [Wales] Act 2014) at the time the application to a school is made and who the Local Authority has confirm</w:t>
      </w:r>
      <w:r>
        <w:t>ed will still be looked after at the time of admission to the school.  Previously looked after children: looked after children who cease to be so because they were adopted or became subject to a residence order, or special guardianship order immediately fo</w:t>
      </w:r>
      <w:r>
        <w:t xml:space="preserve">llowing having been looked after (as defined by the Welsh Government School Admissions Code document no. 005/2013).  Evidence will need to be provided for all LAC criteria applications. </w:t>
      </w:r>
    </w:p>
    <w:p w14:paraId="0EBCDD64" w14:textId="77777777" w:rsidR="00696EA9" w:rsidRDefault="007C310E">
      <w:pPr>
        <w:spacing w:after="0" w:line="259" w:lineRule="auto"/>
        <w:ind w:left="720" w:firstLine="0"/>
      </w:pPr>
      <w:r>
        <w:t xml:space="preserve"> </w:t>
      </w:r>
    </w:p>
    <w:p w14:paraId="7E8604CA" w14:textId="77777777" w:rsidR="00696EA9" w:rsidRDefault="007C310E">
      <w:pPr>
        <w:ind w:left="730" w:right="72"/>
      </w:pPr>
      <w:r>
        <w:t xml:space="preserve"> </w:t>
      </w:r>
      <w:r>
        <w:t xml:space="preserve">**The measurements will be taken from outside the entrance to the property (house or flat) to the nearest official school entrance.  The local authority GIS computer programme is used when undertaking the measurement. </w:t>
      </w:r>
    </w:p>
    <w:p w14:paraId="7672B3D0" w14:textId="77777777" w:rsidR="00696EA9" w:rsidRDefault="007C310E">
      <w:pPr>
        <w:spacing w:after="0" w:line="259" w:lineRule="auto"/>
        <w:ind w:left="720" w:firstLine="0"/>
      </w:pPr>
      <w:r>
        <w:t xml:space="preserve"> </w:t>
      </w:r>
    </w:p>
    <w:p w14:paraId="29692B46" w14:textId="77777777" w:rsidR="00696EA9" w:rsidRDefault="007C310E">
      <w:pPr>
        <w:ind w:left="730" w:right="72"/>
      </w:pPr>
      <w:r>
        <w:t>***A brother or sister will be defi</w:t>
      </w:r>
      <w:r>
        <w:t>ned as a natural or legally adopted child of either parent living at the same address.  In any circumstances in which there is one place available and the next eligible children are twins/triplets then the LA will admit both/all children.  Statutory school</w:t>
      </w:r>
      <w:r>
        <w:t xml:space="preserve"> age is defined as pupils who are between age 5 and 16 (</w:t>
      </w:r>
      <w:proofErr w:type="gramStart"/>
      <w:r>
        <w:t>i.e.</w:t>
      </w:r>
      <w:proofErr w:type="gramEnd"/>
      <w:r>
        <w:t xml:space="preserve"> pupils in any year group between and including Reception to Year 11). </w:t>
      </w:r>
    </w:p>
    <w:p w14:paraId="42ADE7E2" w14:textId="77777777" w:rsidR="00696EA9" w:rsidRDefault="007C310E">
      <w:pPr>
        <w:spacing w:after="0" w:line="259" w:lineRule="auto"/>
        <w:ind w:left="720" w:firstLine="0"/>
      </w:pPr>
      <w:r>
        <w:t xml:space="preserve"> </w:t>
      </w:r>
    </w:p>
    <w:p w14:paraId="24A59F92" w14:textId="77777777" w:rsidR="00696EA9" w:rsidRDefault="007C310E">
      <w:pPr>
        <w:ind w:left="730" w:right="72"/>
      </w:pPr>
      <w:r>
        <w:t xml:space="preserve">The LA </w:t>
      </w:r>
      <w:r>
        <w:rPr>
          <w:b/>
        </w:rPr>
        <w:t>will not</w:t>
      </w:r>
      <w:r>
        <w:t xml:space="preserve"> provide transport or make any contribution towards transport costs for children admitted from outside the </w:t>
      </w:r>
      <w:r>
        <w:t xml:space="preserve">school’s defined catchment area.  However, if the catchment area school is full in the year group, transport will be provided to the nearest school with room if that school is more than 2 miles for primary or 3 miles for secondary from the home address. </w:t>
      </w:r>
    </w:p>
    <w:p w14:paraId="00E76F0C" w14:textId="77777777" w:rsidR="00696EA9" w:rsidRDefault="007C310E">
      <w:pPr>
        <w:spacing w:after="0" w:line="259" w:lineRule="auto"/>
        <w:ind w:left="0" w:firstLine="0"/>
      </w:pPr>
      <w:r>
        <w:t xml:space="preserve"> </w:t>
      </w:r>
      <w:r>
        <w:t xml:space="preserve"> </w:t>
      </w:r>
    </w:p>
    <w:p w14:paraId="499BCC04" w14:textId="77777777" w:rsidR="00696EA9" w:rsidRDefault="007C310E">
      <w:pPr>
        <w:pStyle w:val="Heading1"/>
        <w:ind w:left="730"/>
      </w:pPr>
      <w:r>
        <w:t xml:space="preserve">Children who have a Statement of Special Educational Needs </w:t>
      </w:r>
    </w:p>
    <w:p w14:paraId="78EE992E" w14:textId="77777777" w:rsidR="00696EA9" w:rsidRDefault="007C310E">
      <w:pPr>
        <w:ind w:left="730" w:right="72"/>
      </w:pPr>
      <w:r>
        <w:t xml:space="preserve">The oversubscription criteria </w:t>
      </w:r>
      <w:proofErr w:type="gramStart"/>
      <w:r>
        <w:t>does</w:t>
      </w:r>
      <w:proofErr w:type="gramEnd"/>
      <w:r>
        <w:t xml:space="preserve"> not apply to pupils for whom the LA holds a Statement of Special Educational Needs although the rights of parents to be involved in the placement of their chil</w:t>
      </w:r>
      <w:r>
        <w:t xml:space="preserve">d are protected in law.  The LA in consultation with Parents/carers and schools will determine the school at which education is to be provided.  The LA reserves the right to name a school which is not the catchment area school. </w:t>
      </w:r>
    </w:p>
    <w:p w14:paraId="74777C4F" w14:textId="77777777" w:rsidR="00696EA9" w:rsidRDefault="007C310E">
      <w:pPr>
        <w:spacing w:after="0" w:line="259" w:lineRule="auto"/>
        <w:ind w:left="720" w:firstLine="0"/>
      </w:pPr>
      <w:r>
        <w:t xml:space="preserve"> </w:t>
      </w:r>
    </w:p>
    <w:p w14:paraId="26E8D39E" w14:textId="77777777" w:rsidR="00696EA9" w:rsidRDefault="007C310E">
      <w:pPr>
        <w:ind w:left="730" w:right="72"/>
      </w:pPr>
      <w:r>
        <w:t>Schools have a duty to ad</w:t>
      </w:r>
      <w:r>
        <w:t>mit children with a Statement of Special Educational Needs who have been placed in a school by the LA and these pupils are counted towards the number admitted up to the admission number unless they are placed in a Special Teaching Facility with planned pla</w:t>
      </w:r>
      <w:r>
        <w:t xml:space="preserve">ces. </w:t>
      </w:r>
    </w:p>
    <w:p w14:paraId="4D0B240C" w14:textId="77777777" w:rsidR="00696EA9" w:rsidRDefault="007C310E">
      <w:pPr>
        <w:spacing w:after="0" w:line="259" w:lineRule="auto"/>
        <w:ind w:left="720" w:firstLine="0"/>
      </w:pPr>
      <w:r>
        <w:t xml:space="preserve"> </w:t>
      </w:r>
    </w:p>
    <w:p w14:paraId="3F72BD6C" w14:textId="77777777" w:rsidR="00696EA9" w:rsidRDefault="007C310E">
      <w:pPr>
        <w:ind w:left="730" w:right="72"/>
      </w:pPr>
      <w:r>
        <w:t xml:space="preserve">Please note that the information contained in this publication is correct at the time of going to print, but subject to change based on new guidance / legislation being issued which was not available when published. </w:t>
      </w:r>
      <w:r>
        <w:rPr>
          <w:sz w:val="22"/>
        </w:rPr>
        <w:t xml:space="preserve"> </w:t>
      </w:r>
    </w:p>
    <w:p w14:paraId="2FD9A2A4" w14:textId="77777777" w:rsidR="00696EA9" w:rsidRDefault="007C310E">
      <w:pPr>
        <w:spacing w:after="0" w:line="259" w:lineRule="auto"/>
        <w:ind w:left="720" w:firstLine="0"/>
      </w:pPr>
      <w:r>
        <w:t xml:space="preserve"> </w:t>
      </w:r>
    </w:p>
    <w:p w14:paraId="4B412F37" w14:textId="77777777" w:rsidR="00696EA9" w:rsidRDefault="007C310E">
      <w:pPr>
        <w:spacing w:after="0" w:line="259" w:lineRule="auto"/>
        <w:ind w:left="720" w:firstLine="0"/>
      </w:pPr>
      <w:r>
        <w:t xml:space="preserve"> </w:t>
      </w:r>
    </w:p>
    <w:p w14:paraId="1EBD2F51" w14:textId="77777777" w:rsidR="00696EA9" w:rsidRDefault="007C310E">
      <w:pPr>
        <w:spacing w:after="0" w:line="259" w:lineRule="auto"/>
        <w:ind w:left="720" w:firstLine="0"/>
      </w:pPr>
      <w:r>
        <w:t xml:space="preserve"> </w:t>
      </w:r>
    </w:p>
    <w:p w14:paraId="5ACD0433" w14:textId="77777777" w:rsidR="00696EA9" w:rsidRDefault="007C310E">
      <w:pPr>
        <w:ind w:left="730" w:right="72"/>
      </w:pPr>
      <w:r>
        <w:rPr>
          <w:b/>
        </w:rPr>
        <w:t xml:space="preserve">Voluntary Aided Schools </w:t>
      </w:r>
      <w:r>
        <w:rPr>
          <w:b/>
        </w:rPr>
        <w:t>(</w:t>
      </w:r>
      <w:r>
        <w:rPr>
          <w:b/>
          <w:sz w:val="23"/>
        </w:rPr>
        <w:t>church schools - Roman Catholic, Church in Wales)</w:t>
      </w:r>
      <w:r>
        <w:rPr>
          <w:b/>
        </w:rPr>
        <w:t xml:space="preserve"> </w:t>
      </w:r>
      <w:r>
        <w:t xml:space="preserve">Requests for admission to voluntary aided schools will be determined by reference to admission criteria set by the governing body.  (The governing bodies of Voluntary Aided Schools are responsible for determining their own admission arrangements). </w:t>
      </w:r>
    </w:p>
    <w:p w14:paraId="06270733" w14:textId="77777777" w:rsidR="00696EA9" w:rsidRDefault="007C310E">
      <w:pPr>
        <w:spacing w:after="0" w:line="259" w:lineRule="auto"/>
        <w:ind w:left="720" w:firstLine="0"/>
      </w:pPr>
      <w:r>
        <w:lastRenderedPageBreak/>
        <w:t xml:space="preserve"> </w:t>
      </w:r>
    </w:p>
    <w:p w14:paraId="224BEDDF" w14:textId="77777777" w:rsidR="00696EA9" w:rsidRDefault="007C310E">
      <w:pPr>
        <w:pStyle w:val="Heading1"/>
        <w:ind w:left="149"/>
      </w:pPr>
      <w:r>
        <w:t xml:space="preserve">(c)  </w:t>
      </w:r>
      <w:r>
        <w:t xml:space="preserve"> Admission Procedures – Community Schools </w:t>
      </w:r>
      <w:r>
        <w:rPr>
          <w:color w:val="FFFFFF"/>
        </w:rPr>
        <w:t xml:space="preserve"> </w:t>
      </w:r>
    </w:p>
    <w:p w14:paraId="55F13C48" w14:textId="77777777" w:rsidR="00696EA9" w:rsidRDefault="007C310E">
      <w:pPr>
        <w:spacing w:after="0" w:line="259" w:lineRule="auto"/>
        <w:ind w:left="154" w:firstLine="0"/>
      </w:pPr>
      <w:r>
        <w:t xml:space="preserve"> </w:t>
      </w:r>
    </w:p>
    <w:p w14:paraId="22A27FCF" w14:textId="77777777" w:rsidR="00696EA9" w:rsidRDefault="007C310E">
      <w:pPr>
        <w:ind w:left="705" w:right="72" w:hanging="566"/>
      </w:pPr>
      <w:r>
        <w:t xml:space="preserve"> </w:t>
      </w:r>
      <w:r>
        <w:tab/>
        <w:t xml:space="preserve">Parents/carers </w:t>
      </w:r>
      <w:r>
        <w:t xml:space="preserve">will be asked to apply for a place for their child at the catchment school or to state a preference for an alternative placement using the admission application. </w:t>
      </w:r>
    </w:p>
    <w:p w14:paraId="4F0DE005" w14:textId="77777777" w:rsidR="00696EA9" w:rsidRDefault="007C310E">
      <w:pPr>
        <w:spacing w:after="0" w:line="259" w:lineRule="auto"/>
        <w:ind w:left="154" w:firstLine="0"/>
      </w:pPr>
      <w:r>
        <w:t xml:space="preserve"> </w:t>
      </w:r>
    </w:p>
    <w:p w14:paraId="62580604" w14:textId="77777777" w:rsidR="00696EA9" w:rsidRDefault="007C310E">
      <w:pPr>
        <w:ind w:left="705" w:right="72" w:hanging="566"/>
      </w:pPr>
      <w:r>
        <w:t xml:space="preserve"> </w:t>
      </w:r>
      <w:r>
        <w:tab/>
        <w:t>Requests for admission will be granted provided there are places available.  Where admiss</w:t>
      </w:r>
      <w:r>
        <w:t xml:space="preserve">ion requests exceed the number of places available, as determined by the published admission number, applications will be allocated by applying the LAs oversubscription criteria. </w:t>
      </w:r>
    </w:p>
    <w:p w14:paraId="65EBBE5D" w14:textId="77777777" w:rsidR="00696EA9" w:rsidRDefault="007C310E">
      <w:pPr>
        <w:spacing w:after="0" w:line="259" w:lineRule="auto"/>
        <w:ind w:left="154" w:firstLine="0"/>
      </w:pPr>
      <w:r>
        <w:t xml:space="preserve"> </w:t>
      </w:r>
    </w:p>
    <w:p w14:paraId="1FF2D9BE" w14:textId="77777777" w:rsidR="00696EA9" w:rsidRDefault="007C310E">
      <w:pPr>
        <w:ind w:left="705" w:right="72" w:hanging="566"/>
      </w:pPr>
      <w:r>
        <w:t xml:space="preserve"> </w:t>
      </w:r>
      <w:r>
        <w:tab/>
        <w:t>Children attending the nursery class of a school will not have an automa</w:t>
      </w:r>
      <w:r>
        <w:t xml:space="preserve">tic right of admission to full time education at the same school. Parents/carers will need to apply for a place along with other applicants at the appropriate time.  </w:t>
      </w:r>
    </w:p>
    <w:p w14:paraId="42980D57" w14:textId="77777777" w:rsidR="00696EA9" w:rsidRDefault="007C310E">
      <w:pPr>
        <w:spacing w:after="0" w:line="259" w:lineRule="auto"/>
        <w:ind w:left="154" w:firstLine="0"/>
      </w:pPr>
      <w:r>
        <w:t xml:space="preserve"> </w:t>
      </w:r>
    </w:p>
    <w:p w14:paraId="5E4488BD" w14:textId="77777777" w:rsidR="00696EA9" w:rsidRDefault="007C310E">
      <w:pPr>
        <w:ind w:left="705" w:right="72" w:hanging="566"/>
      </w:pPr>
      <w:r>
        <w:rPr>
          <w:color w:val="FF0000"/>
        </w:rPr>
        <w:t xml:space="preserve"> </w:t>
      </w:r>
      <w:r>
        <w:rPr>
          <w:color w:val="FF0000"/>
        </w:rPr>
        <w:tab/>
      </w:r>
      <w:r>
        <w:t>Attending the nursery at any school does not guarantee a place in the reception class</w:t>
      </w:r>
      <w:r>
        <w:t xml:space="preserve">. </w:t>
      </w:r>
    </w:p>
    <w:p w14:paraId="063E951A" w14:textId="77777777" w:rsidR="00696EA9" w:rsidRDefault="007C310E">
      <w:pPr>
        <w:spacing w:after="0" w:line="259" w:lineRule="auto"/>
        <w:ind w:left="154" w:firstLine="0"/>
      </w:pPr>
      <w:r>
        <w:t xml:space="preserve"> </w:t>
      </w:r>
    </w:p>
    <w:p w14:paraId="29EAC324" w14:textId="687E32AD" w:rsidR="00696EA9" w:rsidRDefault="002114E6">
      <w:pPr>
        <w:ind w:left="705" w:right="72" w:hanging="566"/>
      </w:pPr>
      <w:r>
        <w:t xml:space="preserve">       </w:t>
      </w:r>
      <w:r w:rsidR="007C310E">
        <w:t xml:space="preserve"> Attending a partner primary school does not guarantee a place in the associated secondary school.   </w:t>
      </w:r>
    </w:p>
    <w:p w14:paraId="2E4CF480" w14:textId="77777777" w:rsidR="00696EA9" w:rsidRDefault="007C310E">
      <w:pPr>
        <w:spacing w:after="0" w:line="259" w:lineRule="auto"/>
        <w:ind w:left="154" w:firstLine="0"/>
      </w:pPr>
      <w:r>
        <w:t xml:space="preserve"> </w:t>
      </w:r>
    </w:p>
    <w:p w14:paraId="594CA3B9" w14:textId="77777777" w:rsidR="00696EA9" w:rsidRDefault="007C310E">
      <w:pPr>
        <w:ind w:left="705" w:right="72" w:hanging="566"/>
      </w:pPr>
      <w:r>
        <w:t xml:space="preserve"> </w:t>
      </w:r>
      <w:r>
        <w:tab/>
        <w:t xml:space="preserve">There is no guarantee of a place at a school even if you move into the catchment area for a school. </w:t>
      </w:r>
    </w:p>
    <w:p w14:paraId="6C31C626" w14:textId="77777777" w:rsidR="00696EA9" w:rsidRDefault="007C310E">
      <w:pPr>
        <w:spacing w:after="0" w:line="259" w:lineRule="auto"/>
        <w:ind w:left="154" w:firstLine="0"/>
      </w:pPr>
      <w:r>
        <w:t xml:space="preserve"> </w:t>
      </w:r>
    </w:p>
    <w:p w14:paraId="4C8B86C1" w14:textId="77777777" w:rsidR="00696EA9" w:rsidRDefault="007C310E">
      <w:pPr>
        <w:ind w:left="705" w:right="72" w:hanging="566"/>
      </w:pPr>
      <w:r>
        <w:t xml:space="preserve"> </w:t>
      </w:r>
      <w:r>
        <w:tab/>
        <w:t>Admissions will not be determined on the</w:t>
      </w:r>
      <w:r>
        <w:t xml:space="preserve"> basis of selection criteria involving the sitting of tests, viewing of school reports, or interviewing pupils with or without Parents/carers for the purpose of assessing ability or aptitude.  </w:t>
      </w:r>
    </w:p>
    <w:p w14:paraId="1FBD8A22" w14:textId="77777777" w:rsidR="00696EA9" w:rsidRDefault="007C310E">
      <w:pPr>
        <w:spacing w:after="0" w:line="259" w:lineRule="auto"/>
        <w:ind w:left="154" w:firstLine="0"/>
      </w:pPr>
      <w:r>
        <w:t xml:space="preserve"> </w:t>
      </w:r>
    </w:p>
    <w:p w14:paraId="45690308" w14:textId="77777777" w:rsidR="00696EA9" w:rsidRDefault="007C310E">
      <w:pPr>
        <w:pStyle w:val="Heading2"/>
        <w:ind w:left="10" w:right="56"/>
      </w:pPr>
      <w:r>
        <w:t xml:space="preserve">Parents/Carers who reside outside of the City and County of </w:t>
      </w:r>
      <w:r>
        <w:t xml:space="preserve">Swansea Local </w:t>
      </w:r>
    </w:p>
    <w:p w14:paraId="68A62B16" w14:textId="77777777" w:rsidR="00696EA9" w:rsidRDefault="007C310E">
      <w:pPr>
        <w:ind w:left="730" w:right="72"/>
      </w:pPr>
      <w:r>
        <w:t>Authority should also make an application with their own Local Authority (the Local Authority to whom they pay Council Tax) as, in the event the school(s) applied for in Swansea are oversubscribed the LA will be under no duty to offer a plac</w:t>
      </w:r>
      <w:r>
        <w:t>e at an alternative Swansea school.</w:t>
      </w:r>
      <w:r>
        <w:rPr>
          <w:rFonts w:ascii="Calibri" w:eastAsia="Calibri" w:hAnsi="Calibri" w:cs="Calibri"/>
        </w:rPr>
        <w:t xml:space="preserve"> </w:t>
      </w:r>
    </w:p>
    <w:p w14:paraId="49CFDB62" w14:textId="77777777" w:rsidR="00696EA9" w:rsidRDefault="007C310E">
      <w:pPr>
        <w:spacing w:after="0" w:line="259" w:lineRule="auto"/>
        <w:ind w:left="154" w:firstLine="0"/>
      </w:pPr>
      <w:r>
        <w:t xml:space="preserve"> </w:t>
      </w:r>
    </w:p>
    <w:p w14:paraId="46202A20" w14:textId="77777777" w:rsidR="00696EA9" w:rsidRDefault="007C310E">
      <w:pPr>
        <w:pStyle w:val="Heading1"/>
        <w:tabs>
          <w:tab w:val="center" w:pos="1607"/>
        </w:tabs>
        <w:ind w:left="0" w:firstLine="0"/>
      </w:pPr>
      <w:r>
        <w:t xml:space="preserve"> </w:t>
      </w:r>
      <w:r>
        <w:tab/>
        <w:t>Right of Appeal</w:t>
      </w:r>
      <w:r>
        <w:rPr>
          <w:b w:val="0"/>
        </w:rPr>
        <w:t xml:space="preserve">  </w:t>
      </w:r>
    </w:p>
    <w:p w14:paraId="5AFCDA33" w14:textId="77777777" w:rsidR="00696EA9" w:rsidRDefault="007C310E">
      <w:pPr>
        <w:ind w:left="705" w:right="72" w:hanging="566"/>
      </w:pPr>
      <w:r>
        <w:t xml:space="preserve"> </w:t>
      </w:r>
      <w:r>
        <w:tab/>
        <w:t>Parents/carers will be informed, in writing, as to whether their application has been successful.  Where their application has been refused parents/carers will be informed in writing that they ha</w:t>
      </w:r>
      <w:r>
        <w:t xml:space="preserve">ve right of appeal to an independent appeal panel </w:t>
      </w:r>
      <w:r>
        <w:rPr>
          <w:b/>
        </w:rPr>
        <w:t>(there is no right of appeal for nursery)</w:t>
      </w:r>
      <w:r>
        <w:t>.  If they exercise that right, the appeal must be forwarded to the School and Governor Team at the Civic Centre</w:t>
      </w:r>
      <w:r>
        <w:rPr>
          <w:b/>
          <w:i/>
        </w:rPr>
        <w:t>.</w:t>
      </w:r>
      <w:r>
        <w:rPr>
          <w:i/>
        </w:rPr>
        <w:t xml:space="preserve">  </w:t>
      </w:r>
      <w:r>
        <w:t>The appeal will be considered by an independent ap</w:t>
      </w:r>
      <w:r>
        <w:t xml:space="preserve">peal panel of 3 or 5 people comprising lay members, and persons with experience in education. </w:t>
      </w:r>
    </w:p>
    <w:p w14:paraId="314BC8CB" w14:textId="77777777" w:rsidR="00696EA9" w:rsidRDefault="007C310E">
      <w:pPr>
        <w:spacing w:after="0" w:line="259" w:lineRule="auto"/>
        <w:ind w:left="154" w:firstLine="0"/>
      </w:pPr>
      <w:r>
        <w:t xml:space="preserve"> </w:t>
      </w:r>
    </w:p>
    <w:p w14:paraId="4362EDA9" w14:textId="77777777" w:rsidR="00696EA9" w:rsidRDefault="007C310E">
      <w:pPr>
        <w:ind w:left="705" w:right="72" w:hanging="566"/>
      </w:pPr>
      <w:r>
        <w:rPr>
          <w:b/>
        </w:rPr>
        <w:t xml:space="preserve"> </w:t>
      </w:r>
      <w:r>
        <w:rPr>
          <w:b/>
        </w:rPr>
        <w:tab/>
        <w:t xml:space="preserve">Please note:  </w:t>
      </w:r>
      <w:r>
        <w:t>Because of the statutory class size maximum of 30, there are very restricted circumstances in which an appeal for a place in an infant class (R</w:t>
      </w:r>
      <w:r>
        <w:t xml:space="preserve">eception, Year 1 and Year 2) can be successful. The restricted circumstances </w:t>
      </w:r>
    </w:p>
    <w:p w14:paraId="45444509" w14:textId="77777777" w:rsidR="00696EA9" w:rsidRDefault="007C310E">
      <w:pPr>
        <w:ind w:left="730" w:right="72"/>
      </w:pPr>
      <w:r>
        <w:t xml:space="preserve">are outlined in Annex C – point C.4 of the Welsh Governments School Admission Appeals Code – document no: 007/2013. </w:t>
      </w:r>
    </w:p>
    <w:p w14:paraId="67193F89" w14:textId="77777777" w:rsidR="00696EA9" w:rsidRDefault="007C310E">
      <w:pPr>
        <w:spacing w:after="0" w:line="259" w:lineRule="auto"/>
        <w:ind w:left="154" w:firstLine="0"/>
      </w:pPr>
      <w:r>
        <w:t xml:space="preserve"> </w:t>
      </w:r>
    </w:p>
    <w:p w14:paraId="4EA75FBB" w14:textId="77777777" w:rsidR="00696EA9" w:rsidRDefault="007C310E">
      <w:pPr>
        <w:pStyle w:val="Heading1"/>
        <w:tabs>
          <w:tab w:val="center" w:pos="1468"/>
        </w:tabs>
        <w:ind w:left="0" w:firstLine="0"/>
      </w:pPr>
      <w:r>
        <w:lastRenderedPageBreak/>
        <w:t xml:space="preserve"> </w:t>
      </w:r>
      <w:r>
        <w:tab/>
        <w:t xml:space="preserve">Waiting Lists </w:t>
      </w:r>
    </w:p>
    <w:p w14:paraId="06107788" w14:textId="77777777" w:rsidR="00696EA9" w:rsidRDefault="007C310E">
      <w:pPr>
        <w:ind w:left="705" w:right="72" w:hanging="566"/>
      </w:pPr>
      <w:r>
        <w:t xml:space="preserve"> </w:t>
      </w:r>
      <w:r>
        <w:tab/>
      </w:r>
      <w:r>
        <w:t xml:space="preserve">For all admissions, where parents/carers are refused a place for their child/children they are automatically placed on the waiting list and an opportunity to meet with an independent appeal panel is offered </w:t>
      </w:r>
      <w:r>
        <w:rPr>
          <w:b/>
        </w:rPr>
        <w:t>(there is no right of appeal for nursery)</w:t>
      </w:r>
      <w:r>
        <w:t xml:space="preserve">.  </w:t>
      </w:r>
      <w:proofErr w:type="gramStart"/>
      <w:r>
        <w:t>Pupil</w:t>
      </w:r>
      <w:r>
        <w:t>s</w:t>
      </w:r>
      <w:proofErr w:type="gramEnd"/>
      <w:r>
        <w:t xml:space="preserve"> names will remain on the waiting list for the whole academic year and will only be removed if they are successful at appeal or if a parent confirms in writing that they no longer wish their child/ren’s name to remain on the waiting list. If a place becom</w:t>
      </w:r>
      <w:r>
        <w:t xml:space="preserve">es available it will be allocated by the LA in accordance with the oversubscription criteria. </w:t>
      </w:r>
    </w:p>
    <w:p w14:paraId="40C653C7" w14:textId="77777777" w:rsidR="00696EA9" w:rsidRDefault="007C310E">
      <w:pPr>
        <w:spacing w:after="0" w:line="259" w:lineRule="auto"/>
        <w:ind w:left="154" w:firstLine="0"/>
      </w:pPr>
      <w:r>
        <w:rPr>
          <w:b/>
        </w:rPr>
        <w:t xml:space="preserve"> </w:t>
      </w:r>
    </w:p>
    <w:p w14:paraId="1388DC0D" w14:textId="77777777" w:rsidR="00696EA9" w:rsidRDefault="007C310E">
      <w:pPr>
        <w:ind w:left="705" w:right="72" w:hanging="566"/>
      </w:pPr>
      <w:r>
        <w:t xml:space="preserve"> </w:t>
      </w:r>
      <w:r>
        <w:tab/>
      </w:r>
      <w:r>
        <w:t xml:space="preserve">The LA will be under no duty to comply with preference expressed otherwise than in accordance with its arrangements. </w:t>
      </w:r>
    </w:p>
    <w:p w14:paraId="046EA1A3" w14:textId="77777777" w:rsidR="00696EA9" w:rsidRDefault="007C310E">
      <w:pPr>
        <w:spacing w:after="0" w:line="259" w:lineRule="auto"/>
        <w:ind w:left="154" w:firstLine="0"/>
      </w:pPr>
      <w:r>
        <w:rPr>
          <w:b/>
        </w:rPr>
        <w:t xml:space="preserve"> </w:t>
      </w:r>
    </w:p>
    <w:p w14:paraId="233BA58F" w14:textId="77777777" w:rsidR="00696EA9" w:rsidRDefault="007C310E">
      <w:pPr>
        <w:spacing w:after="0" w:line="259" w:lineRule="auto"/>
        <w:ind w:left="862" w:firstLine="0"/>
      </w:pPr>
      <w:r>
        <w:t xml:space="preserve"> </w:t>
      </w:r>
    </w:p>
    <w:p w14:paraId="424B3365" w14:textId="77777777" w:rsidR="00696EA9" w:rsidRDefault="007C310E">
      <w:pPr>
        <w:spacing w:after="0" w:line="259" w:lineRule="auto"/>
        <w:ind w:left="154" w:firstLine="0"/>
      </w:pPr>
      <w:r>
        <w:t xml:space="preserve"> </w:t>
      </w:r>
    </w:p>
    <w:p w14:paraId="59FF785D" w14:textId="77777777" w:rsidR="00696EA9" w:rsidRDefault="007C310E">
      <w:pPr>
        <w:spacing w:after="0" w:line="259" w:lineRule="auto"/>
        <w:ind w:left="154" w:firstLine="0"/>
      </w:pPr>
      <w:r>
        <w:t xml:space="preserve"> </w:t>
      </w:r>
    </w:p>
    <w:p w14:paraId="38B97D59" w14:textId="77777777" w:rsidR="00696EA9" w:rsidRDefault="007C310E">
      <w:pPr>
        <w:spacing w:after="0" w:line="259" w:lineRule="auto"/>
        <w:ind w:left="154" w:firstLine="0"/>
      </w:pPr>
      <w:r>
        <w:t xml:space="preserve"> </w:t>
      </w:r>
    </w:p>
    <w:p w14:paraId="3F0A98F2" w14:textId="77777777" w:rsidR="00696EA9" w:rsidRDefault="007C310E">
      <w:pPr>
        <w:spacing w:after="0" w:line="259" w:lineRule="auto"/>
        <w:ind w:left="154" w:firstLine="0"/>
      </w:pPr>
      <w:r>
        <w:t xml:space="preserve"> </w:t>
      </w:r>
    </w:p>
    <w:p w14:paraId="149A5F0C" w14:textId="77777777" w:rsidR="00696EA9" w:rsidRDefault="007C310E">
      <w:pPr>
        <w:spacing w:after="0" w:line="259" w:lineRule="auto"/>
        <w:ind w:left="154" w:firstLine="0"/>
      </w:pPr>
      <w:r>
        <w:t xml:space="preserve"> </w:t>
      </w:r>
    </w:p>
    <w:p w14:paraId="013D0EC1" w14:textId="77777777" w:rsidR="00696EA9" w:rsidRDefault="007C310E">
      <w:pPr>
        <w:spacing w:after="0" w:line="259" w:lineRule="auto"/>
        <w:ind w:left="154" w:firstLine="0"/>
      </w:pPr>
      <w:r>
        <w:t xml:space="preserve"> </w:t>
      </w:r>
    </w:p>
    <w:p w14:paraId="1E6BA8DB" w14:textId="77777777" w:rsidR="00696EA9" w:rsidRDefault="007C310E">
      <w:pPr>
        <w:spacing w:after="0" w:line="259" w:lineRule="auto"/>
        <w:ind w:left="154" w:firstLine="0"/>
      </w:pPr>
      <w:r>
        <w:t xml:space="preserve"> </w:t>
      </w:r>
    </w:p>
    <w:p w14:paraId="23398984" w14:textId="77777777" w:rsidR="00696EA9" w:rsidRDefault="007C310E">
      <w:pPr>
        <w:spacing w:after="0" w:line="259" w:lineRule="auto"/>
        <w:ind w:left="154" w:firstLine="0"/>
      </w:pPr>
      <w:r>
        <w:t xml:space="preserve"> </w:t>
      </w:r>
    </w:p>
    <w:p w14:paraId="715D5585" w14:textId="77777777" w:rsidR="00696EA9" w:rsidRDefault="007C310E">
      <w:pPr>
        <w:spacing w:after="0" w:line="259" w:lineRule="auto"/>
        <w:ind w:left="154" w:firstLine="0"/>
      </w:pPr>
      <w:r>
        <w:t xml:space="preserve"> </w:t>
      </w:r>
    </w:p>
    <w:p w14:paraId="24A6B93B" w14:textId="77777777" w:rsidR="00696EA9" w:rsidRDefault="007C310E">
      <w:pPr>
        <w:spacing w:after="0" w:line="259" w:lineRule="auto"/>
        <w:ind w:left="154" w:firstLine="0"/>
      </w:pPr>
      <w:r>
        <w:t xml:space="preserve"> </w:t>
      </w:r>
    </w:p>
    <w:p w14:paraId="2B1CC980" w14:textId="77777777" w:rsidR="00696EA9" w:rsidRDefault="007C310E">
      <w:pPr>
        <w:spacing w:after="0" w:line="259" w:lineRule="auto"/>
        <w:ind w:left="154" w:firstLine="0"/>
      </w:pPr>
      <w:r>
        <w:t xml:space="preserve"> </w:t>
      </w:r>
    </w:p>
    <w:p w14:paraId="0A6B0EC4" w14:textId="77777777" w:rsidR="00696EA9" w:rsidRDefault="007C310E">
      <w:pPr>
        <w:spacing w:after="0" w:line="259" w:lineRule="auto"/>
        <w:ind w:left="154" w:firstLine="0"/>
      </w:pPr>
      <w:r>
        <w:t xml:space="preserve"> </w:t>
      </w:r>
    </w:p>
    <w:p w14:paraId="482231D2" w14:textId="77777777" w:rsidR="00696EA9" w:rsidRDefault="007C310E">
      <w:pPr>
        <w:spacing w:after="0" w:line="259" w:lineRule="auto"/>
        <w:ind w:left="154" w:firstLine="0"/>
      </w:pPr>
      <w:r>
        <w:t xml:space="preserve"> </w:t>
      </w:r>
    </w:p>
    <w:p w14:paraId="62DE1D1A" w14:textId="77777777" w:rsidR="00696EA9" w:rsidRDefault="007C310E">
      <w:pPr>
        <w:spacing w:after="0" w:line="259" w:lineRule="auto"/>
        <w:ind w:left="154" w:firstLine="0"/>
      </w:pPr>
      <w:r>
        <w:t xml:space="preserve"> </w:t>
      </w:r>
    </w:p>
    <w:p w14:paraId="7E0F6A26" w14:textId="77777777" w:rsidR="00696EA9" w:rsidRDefault="007C310E">
      <w:pPr>
        <w:spacing w:after="0" w:line="259" w:lineRule="auto"/>
        <w:ind w:left="154" w:firstLine="0"/>
      </w:pPr>
      <w:r>
        <w:t xml:space="preserve"> </w:t>
      </w:r>
    </w:p>
    <w:p w14:paraId="30682FBD" w14:textId="77777777" w:rsidR="00696EA9" w:rsidRDefault="007C310E">
      <w:pPr>
        <w:spacing w:after="0" w:line="259" w:lineRule="auto"/>
        <w:ind w:left="154" w:firstLine="0"/>
      </w:pPr>
      <w:r>
        <w:t xml:space="preserve"> </w:t>
      </w:r>
    </w:p>
    <w:p w14:paraId="27FC29EC" w14:textId="77777777" w:rsidR="00696EA9" w:rsidRDefault="007C310E">
      <w:pPr>
        <w:spacing w:after="0" w:line="259" w:lineRule="auto"/>
        <w:ind w:left="154" w:firstLine="0"/>
      </w:pPr>
      <w:r>
        <w:t xml:space="preserve"> </w:t>
      </w:r>
    </w:p>
    <w:p w14:paraId="0FE1086C" w14:textId="77777777" w:rsidR="00696EA9" w:rsidRDefault="007C310E">
      <w:pPr>
        <w:spacing w:after="0" w:line="259" w:lineRule="auto"/>
        <w:ind w:left="154" w:firstLine="0"/>
      </w:pPr>
      <w:r>
        <w:t xml:space="preserve"> </w:t>
      </w:r>
    </w:p>
    <w:p w14:paraId="470CC7DD" w14:textId="77777777" w:rsidR="00696EA9" w:rsidRDefault="007C310E">
      <w:pPr>
        <w:spacing w:after="0" w:line="259" w:lineRule="auto"/>
        <w:ind w:left="154" w:firstLine="0"/>
      </w:pPr>
      <w:r>
        <w:t xml:space="preserve"> </w:t>
      </w:r>
    </w:p>
    <w:p w14:paraId="505C3EB4" w14:textId="77777777" w:rsidR="00696EA9" w:rsidRDefault="007C310E">
      <w:pPr>
        <w:spacing w:after="0" w:line="259" w:lineRule="auto"/>
        <w:ind w:left="154" w:firstLine="0"/>
      </w:pPr>
      <w:r>
        <w:t xml:space="preserve"> </w:t>
      </w:r>
    </w:p>
    <w:p w14:paraId="7DDE5BEC" w14:textId="77777777" w:rsidR="00696EA9" w:rsidRDefault="007C310E">
      <w:pPr>
        <w:spacing w:after="0" w:line="259" w:lineRule="auto"/>
        <w:ind w:left="154" w:firstLine="0"/>
      </w:pPr>
      <w:r>
        <w:t xml:space="preserve"> </w:t>
      </w:r>
    </w:p>
    <w:p w14:paraId="56797973" w14:textId="77777777" w:rsidR="00696EA9" w:rsidRDefault="007C310E">
      <w:pPr>
        <w:spacing w:after="0" w:line="259" w:lineRule="auto"/>
        <w:ind w:left="154" w:firstLine="0"/>
      </w:pPr>
      <w:r>
        <w:t xml:space="preserve"> </w:t>
      </w:r>
    </w:p>
    <w:p w14:paraId="0D350F6A" w14:textId="77777777" w:rsidR="00696EA9" w:rsidRDefault="007C310E">
      <w:pPr>
        <w:spacing w:after="0" w:line="259" w:lineRule="auto"/>
        <w:ind w:left="154" w:firstLine="0"/>
      </w:pPr>
      <w:r>
        <w:t xml:space="preserve"> </w:t>
      </w:r>
    </w:p>
    <w:p w14:paraId="479D18CB" w14:textId="77777777" w:rsidR="00696EA9" w:rsidRDefault="007C310E">
      <w:pPr>
        <w:spacing w:after="0" w:line="259" w:lineRule="auto"/>
        <w:ind w:left="154" w:firstLine="0"/>
      </w:pPr>
      <w:r>
        <w:t xml:space="preserve"> </w:t>
      </w:r>
    </w:p>
    <w:p w14:paraId="70CD01EE" w14:textId="77777777" w:rsidR="00696EA9" w:rsidRDefault="007C310E">
      <w:pPr>
        <w:spacing w:after="0" w:line="259" w:lineRule="auto"/>
        <w:ind w:left="154" w:firstLine="0"/>
      </w:pPr>
      <w:r>
        <w:t xml:space="preserve"> </w:t>
      </w:r>
    </w:p>
    <w:p w14:paraId="03CFEDAB" w14:textId="77777777" w:rsidR="00696EA9" w:rsidRDefault="007C310E">
      <w:pPr>
        <w:spacing w:after="0" w:line="259" w:lineRule="auto"/>
        <w:ind w:left="154" w:firstLine="0"/>
      </w:pPr>
      <w:r>
        <w:t xml:space="preserve"> </w:t>
      </w:r>
    </w:p>
    <w:p w14:paraId="5ADD634E" w14:textId="77777777" w:rsidR="00696EA9" w:rsidRDefault="007C310E">
      <w:pPr>
        <w:spacing w:after="0" w:line="259" w:lineRule="auto"/>
        <w:ind w:left="154" w:firstLine="0"/>
      </w:pPr>
      <w:r>
        <w:t xml:space="preserve"> </w:t>
      </w:r>
    </w:p>
    <w:p w14:paraId="7A378B49" w14:textId="77777777" w:rsidR="00696EA9" w:rsidRDefault="007C310E">
      <w:pPr>
        <w:spacing w:after="0" w:line="259" w:lineRule="auto"/>
        <w:ind w:left="154" w:firstLine="0"/>
      </w:pPr>
      <w:r>
        <w:t xml:space="preserve"> </w:t>
      </w:r>
    </w:p>
    <w:p w14:paraId="3FE77B90" w14:textId="77777777" w:rsidR="00696EA9" w:rsidRDefault="007C310E">
      <w:pPr>
        <w:spacing w:after="0" w:line="259" w:lineRule="auto"/>
        <w:ind w:left="154" w:firstLine="0"/>
      </w:pPr>
      <w:r>
        <w:t xml:space="preserve"> </w:t>
      </w:r>
    </w:p>
    <w:p w14:paraId="2E7C0986" w14:textId="77777777" w:rsidR="00696EA9" w:rsidRDefault="007C310E">
      <w:pPr>
        <w:spacing w:after="0" w:line="259" w:lineRule="auto"/>
        <w:ind w:left="154" w:firstLine="0"/>
      </w:pPr>
      <w:r>
        <w:t xml:space="preserve"> </w:t>
      </w:r>
    </w:p>
    <w:p w14:paraId="678614B9" w14:textId="77777777" w:rsidR="00696EA9" w:rsidRDefault="007C310E">
      <w:pPr>
        <w:spacing w:after="0" w:line="259" w:lineRule="auto"/>
        <w:ind w:left="154" w:firstLine="0"/>
      </w:pPr>
      <w:r>
        <w:t xml:space="preserve"> </w:t>
      </w:r>
    </w:p>
    <w:p w14:paraId="1DD5DC25" w14:textId="77777777" w:rsidR="00696EA9" w:rsidRDefault="007C310E">
      <w:pPr>
        <w:spacing w:after="0" w:line="259" w:lineRule="auto"/>
        <w:ind w:left="154" w:firstLine="0"/>
      </w:pPr>
      <w:r>
        <w:t xml:space="preserve"> </w:t>
      </w:r>
    </w:p>
    <w:p w14:paraId="306B303D" w14:textId="77777777" w:rsidR="00696EA9" w:rsidRDefault="007C310E">
      <w:pPr>
        <w:spacing w:after="0" w:line="259" w:lineRule="auto"/>
        <w:ind w:left="154" w:firstLine="0"/>
      </w:pPr>
      <w:r>
        <w:t xml:space="preserve"> </w:t>
      </w:r>
    </w:p>
    <w:p w14:paraId="1B2661DD" w14:textId="77777777" w:rsidR="00696EA9" w:rsidRDefault="007C310E">
      <w:pPr>
        <w:spacing w:after="0" w:line="259" w:lineRule="auto"/>
        <w:ind w:left="154" w:firstLine="0"/>
      </w:pPr>
      <w:r>
        <w:t xml:space="preserve"> </w:t>
      </w:r>
    </w:p>
    <w:p w14:paraId="2A851CA0" w14:textId="77777777" w:rsidR="00696EA9" w:rsidRDefault="007C310E">
      <w:pPr>
        <w:spacing w:after="0" w:line="259" w:lineRule="auto"/>
        <w:ind w:left="154" w:firstLine="0"/>
      </w:pPr>
      <w:r>
        <w:t xml:space="preserve"> </w:t>
      </w:r>
    </w:p>
    <w:p w14:paraId="4FA7E896" w14:textId="77777777" w:rsidR="00696EA9" w:rsidRDefault="007C310E">
      <w:pPr>
        <w:spacing w:after="0" w:line="259" w:lineRule="auto"/>
        <w:ind w:left="154" w:firstLine="0"/>
      </w:pPr>
      <w:r>
        <w:lastRenderedPageBreak/>
        <w:t xml:space="preserve"> </w:t>
      </w:r>
    </w:p>
    <w:p w14:paraId="7792A0C0" w14:textId="77777777" w:rsidR="00696EA9" w:rsidRDefault="007C310E">
      <w:pPr>
        <w:spacing w:after="0" w:line="259" w:lineRule="auto"/>
        <w:ind w:left="10" w:right="55"/>
        <w:jc w:val="right"/>
      </w:pPr>
      <w:r>
        <w:rPr>
          <w:b/>
          <w:color w:val="FFFFFF"/>
        </w:rPr>
        <w:t xml:space="preserve">Appendix E </w:t>
      </w:r>
    </w:p>
    <w:p w14:paraId="4F2DD2EC" w14:textId="77777777" w:rsidR="00696EA9" w:rsidRDefault="007C310E">
      <w:pPr>
        <w:spacing w:after="0" w:line="259" w:lineRule="auto"/>
        <w:ind w:left="99" w:right="4"/>
        <w:jc w:val="center"/>
      </w:pPr>
      <w:r>
        <w:rPr>
          <w:b/>
        </w:rPr>
        <w:t xml:space="preserve">Admissions to Sixth Form - </w:t>
      </w:r>
      <w:r>
        <w:rPr>
          <w:b/>
        </w:rPr>
        <w:t xml:space="preserve">Criteria for Entry </w:t>
      </w:r>
    </w:p>
    <w:p w14:paraId="2C01743D" w14:textId="77777777" w:rsidR="00696EA9" w:rsidRDefault="007C310E">
      <w:pPr>
        <w:spacing w:after="0" w:line="259" w:lineRule="auto"/>
        <w:ind w:left="154" w:firstLine="0"/>
      </w:pPr>
      <w:r>
        <w:rPr>
          <w:b/>
        </w:rPr>
        <w:t xml:space="preserve"> </w:t>
      </w:r>
    </w:p>
    <w:p w14:paraId="4ED50D18" w14:textId="77777777" w:rsidR="00696EA9" w:rsidRDefault="007C310E">
      <w:pPr>
        <w:pStyle w:val="Heading1"/>
        <w:ind w:left="149"/>
      </w:pPr>
      <w:r>
        <w:t xml:space="preserve">Application Closing Date </w:t>
      </w:r>
    </w:p>
    <w:p w14:paraId="5E642FC1" w14:textId="77777777" w:rsidR="00696EA9" w:rsidRDefault="007C310E">
      <w:pPr>
        <w:ind w:left="149" w:right="72"/>
      </w:pPr>
      <w:r>
        <w:t>Pupils can apply for a place at a sixth form at a Swansea school in the spring term prior to them seeking a place for the following September.  Closing dates for applications will be determined by individual schools.</w:t>
      </w:r>
      <w:r>
        <w:rPr>
          <w:b/>
        </w:rPr>
        <w:t xml:space="preserve"> </w:t>
      </w:r>
    </w:p>
    <w:p w14:paraId="4488D761" w14:textId="77777777" w:rsidR="00696EA9" w:rsidRDefault="007C310E">
      <w:pPr>
        <w:spacing w:after="0" w:line="259" w:lineRule="auto"/>
        <w:ind w:left="154" w:firstLine="0"/>
      </w:pPr>
      <w:r>
        <w:rPr>
          <w:b/>
        </w:rPr>
        <w:t xml:space="preserve"> </w:t>
      </w:r>
    </w:p>
    <w:p w14:paraId="50BB7D07" w14:textId="77777777" w:rsidR="00696EA9" w:rsidRDefault="007C310E">
      <w:pPr>
        <w:pStyle w:val="Heading1"/>
        <w:ind w:left="149"/>
      </w:pPr>
      <w:r>
        <w:t xml:space="preserve">Provisional Offer </w:t>
      </w:r>
    </w:p>
    <w:p w14:paraId="43B858C0" w14:textId="77777777" w:rsidR="00696EA9" w:rsidRDefault="007C310E">
      <w:pPr>
        <w:ind w:left="149" w:right="72"/>
      </w:pPr>
      <w:r>
        <w:t xml:space="preserve">Pupils will be offered a provisional place.  This provisional place will be subject to achieving certain specified entry qualifications as published by each individual school.  </w:t>
      </w:r>
    </w:p>
    <w:p w14:paraId="1231841C" w14:textId="77777777" w:rsidR="00696EA9" w:rsidRDefault="007C310E">
      <w:pPr>
        <w:ind w:left="149" w:right="72"/>
      </w:pPr>
      <w:r>
        <w:t>For further information on specific entry qualifications contact the school di</w:t>
      </w:r>
      <w:r>
        <w:t xml:space="preserve">rectly. </w:t>
      </w:r>
    </w:p>
    <w:p w14:paraId="10A5EF28" w14:textId="77777777" w:rsidR="00696EA9" w:rsidRDefault="007C310E">
      <w:pPr>
        <w:spacing w:after="0" w:line="259" w:lineRule="auto"/>
        <w:ind w:left="154" w:firstLine="0"/>
        <w:jc w:val="center"/>
      </w:pPr>
      <w:r>
        <w:t xml:space="preserve"> </w:t>
      </w:r>
    </w:p>
    <w:p w14:paraId="48D481DC" w14:textId="77777777" w:rsidR="00696EA9" w:rsidRDefault="007C310E">
      <w:pPr>
        <w:pStyle w:val="Heading1"/>
        <w:ind w:left="149"/>
      </w:pPr>
      <w:r>
        <w:t xml:space="preserve">GCSE/Equivalent Results </w:t>
      </w:r>
    </w:p>
    <w:p w14:paraId="1B86B4D5" w14:textId="77777777" w:rsidR="00696EA9" w:rsidRDefault="007C310E">
      <w:pPr>
        <w:ind w:left="149" w:right="72"/>
      </w:pPr>
      <w:r>
        <w:t xml:space="preserve">When GCSE grades are published </w:t>
      </w:r>
      <w:proofErr w:type="gramStart"/>
      <w:r>
        <w:t>i.e.</w:t>
      </w:r>
      <w:proofErr w:type="gramEnd"/>
      <w:r>
        <w:t xml:space="preserve"> the third Thursday in August ordinarily, it will be necessary for individual pupils to contact the school of choice to confirm grades at GCSE or equivalent examination results.   </w:t>
      </w:r>
    </w:p>
    <w:p w14:paraId="19D4160A" w14:textId="77777777" w:rsidR="00696EA9" w:rsidRDefault="007C310E">
      <w:pPr>
        <w:spacing w:after="0" w:line="259" w:lineRule="auto"/>
        <w:ind w:left="154" w:firstLine="0"/>
      </w:pPr>
      <w:r>
        <w:t xml:space="preserve"> </w:t>
      </w:r>
    </w:p>
    <w:p w14:paraId="785E3C1F" w14:textId="77777777" w:rsidR="00696EA9" w:rsidRDefault="007C310E">
      <w:pPr>
        <w:pStyle w:val="Heading1"/>
        <w:ind w:left="149"/>
      </w:pPr>
      <w:r>
        <w:t>Ch</w:t>
      </w:r>
      <w:r>
        <w:t xml:space="preserve">oice of Subjects </w:t>
      </w:r>
    </w:p>
    <w:p w14:paraId="52355DD5" w14:textId="77777777" w:rsidR="00696EA9" w:rsidRDefault="007C310E">
      <w:pPr>
        <w:ind w:left="149" w:right="72"/>
      </w:pPr>
      <w:r>
        <w:t>Pupils who have achieved satisfactory grades at GCSE or equivalent will be given a firm offer of a place in the sixth form at the school of choice where places are available.  It must be noted, however, that it may not be possible to stud</w:t>
      </w:r>
      <w:r>
        <w:t xml:space="preserve">y </w:t>
      </w:r>
      <w:r>
        <w:rPr>
          <w:u w:val="single" w:color="000000"/>
        </w:rPr>
        <w:t>all</w:t>
      </w:r>
      <w:r>
        <w:t xml:space="preserve"> the chosen subjects at the school of choice.  It may be necessary for students to link with a sixth form at another school to pursue some subject choices.   </w:t>
      </w:r>
    </w:p>
    <w:p w14:paraId="645D95DC" w14:textId="77777777" w:rsidR="00696EA9" w:rsidRDefault="007C310E">
      <w:pPr>
        <w:spacing w:after="0" w:line="259" w:lineRule="auto"/>
        <w:ind w:left="154" w:firstLine="0"/>
      </w:pPr>
      <w:r>
        <w:t xml:space="preserve"> </w:t>
      </w:r>
    </w:p>
    <w:p w14:paraId="754AFED2" w14:textId="77777777" w:rsidR="00696EA9" w:rsidRDefault="007C310E">
      <w:pPr>
        <w:ind w:left="149" w:right="72"/>
      </w:pPr>
      <w:r>
        <w:t>Students who have achieved satisfactory grades at GCSE or equivalent but are unable to stu</w:t>
      </w:r>
      <w:r>
        <w:t xml:space="preserve">dy all subject choices at the school of choice can be offered an alternative choice of subjects being taught at the particular premises.  Alternatively, these students can seek a place at an alternative venue </w:t>
      </w:r>
      <w:proofErr w:type="gramStart"/>
      <w:r>
        <w:t>i.e.</w:t>
      </w:r>
      <w:proofErr w:type="gramEnd"/>
      <w:r>
        <w:t xml:space="preserve"> another Swansea school sixth form or Gower</w:t>
      </w:r>
      <w:r>
        <w:t xml:space="preserve"> College. </w:t>
      </w:r>
    </w:p>
    <w:p w14:paraId="591EBFB0" w14:textId="77777777" w:rsidR="00696EA9" w:rsidRDefault="007C310E">
      <w:pPr>
        <w:spacing w:after="0" w:line="259" w:lineRule="auto"/>
        <w:ind w:left="154" w:firstLine="0"/>
      </w:pPr>
      <w:r>
        <w:rPr>
          <w:b/>
        </w:rPr>
        <w:t xml:space="preserve"> </w:t>
      </w:r>
    </w:p>
    <w:p w14:paraId="0BACB774" w14:textId="77777777" w:rsidR="00696EA9" w:rsidRDefault="007C310E">
      <w:pPr>
        <w:spacing w:after="1" w:line="259" w:lineRule="auto"/>
        <w:ind w:left="149"/>
      </w:pPr>
      <w:r>
        <w:rPr>
          <w:b/>
        </w:rPr>
        <w:t xml:space="preserve">Pupils will not be required to sit an entrance interview.   </w:t>
      </w:r>
    </w:p>
    <w:p w14:paraId="7C06A1EC" w14:textId="77777777" w:rsidR="00696EA9" w:rsidRDefault="007C310E">
      <w:pPr>
        <w:spacing w:after="0" w:line="259" w:lineRule="auto"/>
        <w:ind w:left="154" w:firstLine="0"/>
      </w:pPr>
      <w:r>
        <w:t xml:space="preserve"> </w:t>
      </w:r>
    </w:p>
    <w:p w14:paraId="257ED133" w14:textId="77777777" w:rsidR="00696EA9" w:rsidRDefault="007C310E">
      <w:pPr>
        <w:pStyle w:val="Heading1"/>
        <w:ind w:left="149"/>
      </w:pPr>
      <w:r>
        <w:t xml:space="preserve">Admission Limits – Sixth Forms </w:t>
      </w:r>
    </w:p>
    <w:p w14:paraId="0D2C4BC0" w14:textId="77777777" w:rsidR="00696EA9" w:rsidRDefault="007C310E">
      <w:pPr>
        <w:ind w:left="149" w:right="72"/>
      </w:pPr>
      <w:r>
        <w:t>All school sixth forms can admit up to their admission number subject to students achieving the entry requirement specified by the school (details a</w:t>
      </w:r>
      <w:r>
        <w:t xml:space="preserve">re available from individual schools).  Parents and pupils who are refused a place at the school sixth form must be given the right of appeal.   </w:t>
      </w:r>
    </w:p>
    <w:p w14:paraId="7762BD65" w14:textId="77777777" w:rsidR="00696EA9" w:rsidRDefault="007C310E">
      <w:pPr>
        <w:spacing w:after="0" w:line="259" w:lineRule="auto"/>
        <w:ind w:left="154" w:firstLine="0"/>
      </w:pPr>
      <w:r>
        <w:rPr>
          <w:b/>
          <w:color w:val="FF0000"/>
        </w:rPr>
        <w:t xml:space="preserve"> </w:t>
      </w:r>
    </w:p>
    <w:p w14:paraId="2208B1D2" w14:textId="77777777" w:rsidR="00696EA9" w:rsidRDefault="007C310E">
      <w:pPr>
        <w:pStyle w:val="Heading1"/>
        <w:ind w:left="149"/>
      </w:pPr>
      <w:r>
        <w:t xml:space="preserve">Admission Arrangements </w:t>
      </w:r>
    </w:p>
    <w:p w14:paraId="429A8EF2" w14:textId="77777777" w:rsidR="00696EA9" w:rsidRDefault="007C310E">
      <w:pPr>
        <w:ind w:left="149" w:right="72"/>
      </w:pPr>
      <w:r>
        <w:t>The arrangements for admission into Year 12 and 13 for maintained community schools are delegated to the establishments directly. Details on admission arrangements for Voluntary Aided Schools may be obtained directly from the establishments concerned and w</w:t>
      </w:r>
      <w:r>
        <w:t xml:space="preserve">ill form part of their admissions policies. </w:t>
      </w:r>
    </w:p>
    <w:p w14:paraId="3E6AA298" w14:textId="77777777" w:rsidR="00696EA9" w:rsidRDefault="007C310E">
      <w:pPr>
        <w:spacing w:after="0" w:line="259" w:lineRule="auto"/>
        <w:ind w:left="154" w:firstLine="0"/>
      </w:pPr>
      <w:r>
        <w:rPr>
          <w:b/>
        </w:rPr>
        <w:t xml:space="preserve"> </w:t>
      </w:r>
    </w:p>
    <w:p w14:paraId="1BEC8267" w14:textId="77777777" w:rsidR="00696EA9" w:rsidRDefault="007C310E">
      <w:pPr>
        <w:pStyle w:val="Heading1"/>
        <w:ind w:left="149"/>
      </w:pPr>
      <w:r>
        <w:t xml:space="preserve">Waiting List </w:t>
      </w:r>
    </w:p>
    <w:p w14:paraId="5B537372" w14:textId="77777777" w:rsidR="00696EA9" w:rsidRDefault="007C310E">
      <w:pPr>
        <w:ind w:left="149" w:right="148"/>
      </w:pPr>
      <w:r>
        <w:t>If a school sixth form is over-subscribed and the school cannot meet the demand for courses a waiting list will be maintained.  Applicants who have met the entry criteria (see above) but who have</w:t>
      </w:r>
      <w:r>
        <w:t xml:space="preserve"> been refused a place due to the limit on places </w:t>
      </w:r>
      <w:proofErr w:type="gramStart"/>
      <w:r>
        <w:t>available  will</w:t>
      </w:r>
      <w:proofErr w:type="gramEnd"/>
      <w:r>
        <w:t xml:space="preserve"> </w:t>
      </w:r>
      <w:r>
        <w:lastRenderedPageBreak/>
        <w:t>be offered an opportunity to put their name on a waiting list.  In the event that a place/s become/s available, pupil/s whose name/s are on the waiting list will be offered a place in accorda</w:t>
      </w:r>
      <w:r>
        <w:t xml:space="preserve">nce with the oversubscription criteria (see below).    </w:t>
      </w:r>
    </w:p>
    <w:p w14:paraId="2B80C7F0" w14:textId="77777777" w:rsidR="00696EA9" w:rsidRDefault="007C310E">
      <w:pPr>
        <w:spacing w:after="0" w:line="259" w:lineRule="auto"/>
        <w:ind w:left="154" w:firstLine="0"/>
      </w:pPr>
      <w:r>
        <w:t xml:space="preserve"> </w:t>
      </w:r>
    </w:p>
    <w:p w14:paraId="06830EC5" w14:textId="77777777" w:rsidR="00696EA9" w:rsidRDefault="007C310E">
      <w:pPr>
        <w:pStyle w:val="Heading1"/>
        <w:ind w:left="149"/>
      </w:pPr>
      <w:r>
        <w:t xml:space="preserve">Oversubscription Criteria </w:t>
      </w:r>
    </w:p>
    <w:p w14:paraId="6CDA411A" w14:textId="77777777" w:rsidR="00696EA9" w:rsidRDefault="007C310E">
      <w:pPr>
        <w:ind w:left="149" w:right="72"/>
      </w:pPr>
      <w:r>
        <w:t>For pupils who achieve the specified entry qualifications, where more applications have been received for any school sixth form than there are places available, the follow</w:t>
      </w:r>
      <w:r>
        <w:t xml:space="preserve">ing order of priority will apply: </w:t>
      </w:r>
    </w:p>
    <w:p w14:paraId="0C0082BA" w14:textId="77777777" w:rsidR="00696EA9" w:rsidRDefault="007C310E">
      <w:pPr>
        <w:spacing w:after="0" w:line="259" w:lineRule="auto"/>
        <w:ind w:left="154" w:firstLine="0"/>
      </w:pPr>
      <w:r>
        <w:t xml:space="preserve"> </w:t>
      </w:r>
    </w:p>
    <w:p w14:paraId="0AA3CBDA" w14:textId="77777777" w:rsidR="00696EA9" w:rsidRDefault="007C310E">
      <w:pPr>
        <w:numPr>
          <w:ilvl w:val="0"/>
          <w:numId w:val="8"/>
        </w:numPr>
        <w:spacing w:after="27"/>
        <w:ind w:right="72" w:hanging="360"/>
      </w:pPr>
      <w:r>
        <w:t xml:space="preserve">Pupils who are looked after by a local authority (LAC) or are previously looked after*. </w:t>
      </w:r>
    </w:p>
    <w:p w14:paraId="48D0191A" w14:textId="77777777" w:rsidR="00696EA9" w:rsidRDefault="007C310E">
      <w:pPr>
        <w:numPr>
          <w:ilvl w:val="0"/>
          <w:numId w:val="8"/>
        </w:numPr>
        <w:ind w:right="72" w:hanging="360"/>
      </w:pPr>
      <w:r>
        <w:t>Pupils who live within the school’s defined catchment area.  There is no guarantee of a catchment place.  If there are more applic</w:t>
      </w:r>
      <w:r>
        <w:t xml:space="preserve">ations than places, the places will be allocated in distance order with those living nearest (shortest available walking route) receiving </w:t>
      </w:r>
      <w:proofErr w:type="gramStart"/>
      <w:r>
        <w:t>priority.*</w:t>
      </w:r>
      <w:proofErr w:type="gramEnd"/>
      <w:r>
        <w:t xml:space="preserve">* </w:t>
      </w:r>
    </w:p>
    <w:p w14:paraId="725FC90B" w14:textId="77777777" w:rsidR="00696EA9" w:rsidRDefault="007C310E">
      <w:pPr>
        <w:numPr>
          <w:ilvl w:val="0"/>
          <w:numId w:val="8"/>
        </w:numPr>
        <w:ind w:right="72" w:hanging="360"/>
      </w:pPr>
      <w:r>
        <w:t>Pupils who have a brother or sister of statutory school age attending the school at the date of their adm</w:t>
      </w:r>
      <w:r>
        <w:t xml:space="preserve">ission ***.  If there are more applications than places, the places will be allocated in distance order with those living nearest (shortest available walking route) receiving priority ** </w:t>
      </w:r>
    </w:p>
    <w:p w14:paraId="5FB09997" w14:textId="77777777" w:rsidR="00696EA9" w:rsidRDefault="007C310E">
      <w:pPr>
        <w:numPr>
          <w:ilvl w:val="0"/>
          <w:numId w:val="8"/>
        </w:numPr>
        <w:ind w:right="72" w:hanging="360"/>
      </w:pPr>
      <w:r>
        <w:t>Pupils who attended the school in year 11 but who live outside the c</w:t>
      </w:r>
      <w:r>
        <w:t xml:space="preserve">atchment area of that school.  If there are more applications than places, the places will be allocated in distance order with those living nearest (shortest available walking route) receiving </w:t>
      </w:r>
      <w:proofErr w:type="gramStart"/>
      <w:r>
        <w:t>priority.*</w:t>
      </w:r>
      <w:proofErr w:type="gramEnd"/>
      <w:r>
        <w:t xml:space="preserve">* </w:t>
      </w:r>
    </w:p>
    <w:p w14:paraId="15011398" w14:textId="77777777" w:rsidR="00696EA9" w:rsidRDefault="007C310E">
      <w:pPr>
        <w:numPr>
          <w:ilvl w:val="0"/>
          <w:numId w:val="8"/>
        </w:numPr>
        <w:ind w:right="72" w:hanging="360"/>
      </w:pPr>
      <w:r>
        <w:t>Other pupils for whom a place has been requested f</w:t>
      </w:r>
      <w:r>
        <w:t xml:space="preserve">or whom criteria 1 to 4 above do not apply.  If there are more applications than places, the places will be allocated in distance order with those living nearest (shortest available walking route) receiving </w:t>
      </w:r>
      <w:proofErr w:type="gramStart"/>
      <w:r>
        <w:t>priority.*</w:t>
      </w:r>
      <w:proofErr w:type="gramEnd"/>
      <w:r>
        <w:t xml:space="preserve">* </w:t>
      </w:r>
    </w:p>
    <w:p w14:paraId="65596A9C" w14:textId="77777777" w:rsidR="00696EA9" w:rsidRDefault="007C310E">
      <w:pPr>
        <w:spacing w:after="0" w:line="259" w:lineRule="auto"/>
        <w:ind w:left="154" w:firstLine="0"/>
      </w:pPr>
      <w:r>
        <w:t xml:space="preserve"> </w:t>
      </w:r>
    </w:p>
    <w:p w14:paraId="325BCBF3" w14:textId="77777777" w:rsidR="00696EA9" w:rsidRDefault="007C310E">
      <w:pPr>
        <w:ind w:left="149" w:right="72"/>
      </w:pPr>
      <w:r>
        <w:t>* Looked After Child (LAC) / Previ</w:t>
      </w:r>
      <w:r>
        <w:t>ously Looked After Children – a looked after child refers to a child who is looked after by a local authority in England or Wales, (as defined by Section 22 of the Children Act 1989 and Section 74 of the Social Services and Wellbeing [Wales] Act 2014) at t</w:t>
      </w:r>
      <w:r>
        <w:t>he time the application to a school is made and who the Local Authority has confirmed will still be looked after at the time of admission to the school.  Previously looked after children: looked after children who cease to be so because they were adopted o</w:t>
      </w:r>
      <w:r>
        <w:t>r became subject to a residence order, or special guardianship order immediately following having been looked after (as defined by the Welsh Government School Admissions Code document no. 005/2013).  Evidence will need to be provided for all LAC criteria a</w:t>
      </w:r>
      <w:r>
        <w:t xml:space="preserve">pplications. </w:t>
      </w:r>
    </w:p>
    <w:p w14:paraId="06ABE4A0" w14:textId="77777777" w:rsidR="00696EA9" w:rsidRDefault="007C310E">
      <w:pPr>
        <w:spacing w:after="0" w:line="259" w:lineRule="auto"/>
        <w:ind w:left="154" w:firstLine="0"/>
      </w:pPr>
      <w:r>
        <w:t xml:space="preserve"> </w:t>
      </w:r>
    </w:p>
    <w:p w14:paraId="0B6E7C36" w14:textId="77777777" w:rsidR="00696EA9" w:rsidRDefault="007C310E">
      <w:pPr>
        <w:ind w:left="149" w:right="72"/>
      </w:pPr>
      <w:r>
        <w:t>**All distances are measured electronically taking the distance from home to school by the shortest available walking route.  The measurements will be taken from outside the entrance of the property (house or flat) to the nearest official s</w:t>
      </w:r>
      <w:r>
        <w:t xml:space="preserve">chool entrance. </w:t>
      </w:r>
    </w:p>
    <w:p w14:paraId="289FCBEE" w14:textId="77777777" w:rsidR="00696EA9" w:rsidRDefault="007C310E">
      <w:pPr>
        <w:spacing w:after="0" w:line="259" w:lineRule="auto"/>
        <w:ind w:left="154" w:firstLine="0"/>
      </w:pPr>
      <w:r>
        <w:t xml:space="preserve"> </w:t>
      </w:r>
    </w:p>
    <w:p w14:paraId="155F38AA" w14:textId="77777777" w:rsidR="00696EA9" w:rsidRDefault="007C310E">
      <w:pPr>
        <w:ind w:left="149" w:right="72"/>
      </w:pPr>
      <w:r>
        <w:t>***A brother or sister will be defined as a natural or legally adopted child of either parent living at the same address.  In any circumstances in which there is one place available and the next eligible pupils are twins/triplets then th</w:t>
      </w:r>
      <w:r>
        <w:t>e LA will admit both/all pupils.  Statutory school age is defined as pupils who are between age 5 and 16 (</w:t>
      </w:r>
      <w:proofErr w:type="gramStart"/>
      <w:r>
        <w:t>i.e.</w:t>
      </w:r>
      <w:proofErr w:type="gramEnd"/>
      <w:r>
        <w:t xml:space="preserve"> pupils in any year group between and including Reception to Year 11). </w:t>
      </w:r>
    </w:p>
    <w:p w14:paraId="010D8503" w14:textId="77777777" w:rsidR="00696EA9" w:rsidRDefault="007C310E">
      <w:pPr>
        <w:spacing w:after="0" w:line="259" w:lineRule="auto"/>
        <w:ind w:left="154" w:firstLine="0"/>
      </w:pPr>
      <w:r>
        <w:t xml:space="preserve"> </w:t>
      </w:r>
    </w:p>
    <w:p w14:paraId="7EB480DA" w14:textId="77777777" w:rsidR="00696EA9" w:rsidRDefault="007C310E">
      <w:pPr>
        <w:ind w:left="149" w:right="72"/>
      </w:pPr>
      <w:r>
        <w:rPr>
          <w:b/>
        </w:rPr>
        <w:t xml:space="preserve">NOTE:  </w:t>
      </w:r>
      <w:r>
        <w:t xml:space="preserve">Pupils with Statements of Special Educational Needs may transfer </w:t>
      </w:r>
      <w:r>
        <w:t xml:space="preserve">to sixth forms in Swansea schools.  The decision to transfer is made by the local authority in </w:t>
      </w:r>
      <w:r>
        <w:lastRenderedPageBreak/>
        <w:t>consultation with the relevant school.  Please note that the information contained in this publication is correct at the time of going to print, but subject to c</w:t>
      </w:r>
      <w:r>
        <w:t xml:space="preserve">hange based on new guidance / legislation being issued which was not available when published. </w:t>
      </w:r>
      <w:r>
        <w:rPr>
          <w:sz w:val="22"/>
        </w:rPr>
        <w:t xml:space="preserve"> </w:t>
      </w:r>
    </w:p>
    <w:p w14:paraId="6DC0374F" w14:textId="4C6AF688" w:rsidR="00696EA9" w:rsidRDefault="007C310E">
      <w:pPr>
        <w:spacing w:after="0" w:line="259" w:lineRule="auto"/>
        <w:ind w:left="154" w:firstLine="0"/>
      </w:pPr>
      <w:r>
        <w:t xml:space="preserve"> </w:t>
      </w:r>
    </w:p>
    <w:p w14:paraId="3E809786" w14:textId="7CA814D2" w:rsidR="002114E6" w:rsidRDefault="002114E6">
      <w:pPr>
        <w:spacing w:after="0" w:line="259" w:lineRule="auto"/>
        <w:ind w:left="154" w:firstLine="0"/>
      </w:pPr>
      <w:r>
        <w:t>Date approved: Autumn 2026</w:t>
      </w:r>
    </w:p>
    <w:p w14:paraId="5733B55F" w14:textId="4B2A57FF" w:rsidR="002114E6" w:rsidRDefault="002114E6">
      <w:pPr>
        <w:spacing w:after="0" w:line="259" w:lineRule="auto"/>
        <w:ind w:left="154" w:firstLine="0"/>
      </w:pPr>
      <w:r>
        <w:t>Signed by: Berian Jones</w:t>
      </w:r>
    </w:p>
    <w:sectPr w:rsidR="002114E6">
      <w:footerReference w:type="even" r:id="rId7"/>
      <w:footerReference w:type="default" r:id="rId8"/>
      <w:footerReference w:type="first" r:id="rId9"/>
      <w:pgSz w:w="11906" w:h="16838"/>
      <w:pgMar w:top="990" w:right="1043" w:bottom="1196" w:left="1286"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FD47C" w14:textId="77777777" w:rsidR="007C310E" w:rsidRDefault="007C310E">
      <w:pPr>
        <w:spacing w:after="0" w:line="240" w:lineRule="auto"/>
      </w:pPr>
      <w:r>
        <w:separator/>
      </w:r>
    </w:p>
  </w:endnote>
  <w:endnote w:type="continuationSeparator" w:id="0">
    <w:p w14:paraId="5A2AA4A9" w14:textId="77777777" w:rsidR="007C310E" w:rsidRDefault="007C3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F0EEB" w14:textId="77777777" w:rsidR="00696EA9" w:rsidRDefault="007C310E">
    <w:pPr>
      <w:spacing w:after="0" w:line="225" w:lineRule="auto"/>
      <w:ind w:left="154" w:right="4821" w:firstLine="4469"/>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F217" w14:textId="77777777" w:rsidR="00696EA9" w:rsidRDefault="007C310E">
    <w:pPr>
      <w:spacing w:after="0" w:line="225" w:lineRule="auto"/>
      <w:ind w:left="154" w:right="4821" w:firstLine="4469"/>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8319" w14:textId="77777777" w:rsidR="00696EA9" w:rsidRDefault="007C310E">
    <w:pPr>
      <w:spacing w:after="0" w:line="225" w:lineRule="auto"/>
      <w:ind w:left="154" w:right="4821" w:firstLine="4469"/>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02D43" w14:textId="77777777" w:rsidR="007C310E" w:rsidRDefault="007C310E">
      <w:pPr>
        <w:spacing w:after="0" w:line="240" w:lineRule="auto"/>
      </w:pPr>
      <w:r>
        <w:separator/>
      </w:r>
    </w:p>
  </w:footnote>
  <w:footnote w:type="continuationSeparator" w:id="0">
    <w:p w14:paraId="183AF829" w14:textId="77777777" w:rsidR="007C310E" w:rsidRDefault="007C31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95E9B"/>
    <w:multiLevelType w:val="hybridMultilevel"/>
    <w:tmpl w:val="43882708"/>
    <w:lvl w:ilvl="0" w:tplc="A5AC6B58">
      <w:start w:val="1"/>
      <w:numFmt w:val="decimal"/>
      <w:lvlText w:val="%1."/>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AC4468">
      <w:start w:val="1"/>
      <w:numFmt w:val="lowerLetter"/>
      <w:lvlText w:val="%2"/>
      <w:lvlJc w:val="left"/>
      <w:pPr>
        <w:ind w:left="16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E6CCAD0">
      <w:start w:val="1"/>
      <w:numFmt w:val="lowerRoman"/>
      <w:lvlText w:val="%3"/>
      <w:lvlJc w:val="left"/>
      <w:pPr>
        <w:ind w:left="2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0307146">
      <w:start w:val="1"/>
      <w:numFmt w:val="decimal"/>
      <w:lvlText w:val="%4"/>
      <w:lvlJc w:val="left"/>
      <w:pPr>
        <w:ind w:left="3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3AA48A">
      <w:start w:val="1"/>
      <w:numFmt w:val="lowerLetter"/>
      <w:lvlText w:val="%5"/>
      <w:lvlJc w:val="left"/>
      <w:pPr>
        <w:ind w:left="3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FBCE150">
      <w:start w:val="1"/>
      <w:numFmt w:val="lowerRoman"/>
      <w:lvlText w:val="%6"/>
      <w:lvlJc w:val="left"/>
      <w:pPr>
        <w:ind w:left="45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52C60C">
      <w:start w:val="1"/>
      <w:numFmt w:val="decimal"/>
      <w:lvlText w:val="%7"/>
      <w:lvlJc w:val="left"/>
      <w:pPr>
        <w:ind w:left="52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8EF006">
      <w:start w:val="1"/>
      <w:numFmt w:val="lowerLetter"/>
      <w:lvlText w:val="%8"/>
      <w:lvlJc w:val="left"/>
      <w:pPr>
        <w:ind w:left="60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98C0EC4">
      <w:start w:val="1"/>
      <w:numFmt w:val="lowerRoman"/>
      <w:lvlText w:val="%9"/>
      <w:lvlJc w:val="left"/>
      <w:pPr>
        <w:ind w:left="6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673DB4"/>
    <w:multiLevelType w:val="hybridMultilevel"/>
    <w:tmpl w:val="A968687E"/>
    <w:lvl w:ilvl="0" w:tplc="2796F796">
      <w:start w:val="1"/>
      <w:numFmt w:val="bullet"/>
      <w:lvlText w:val="•"/>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C8A346">
      <w:start w:val="1"/>
      <w:numFmt w:val="bullet"/>
      <w:lvlText w:val="o"/>
      <w:lvlJc w:val="left"/>
      <w:pPr>
        <w:ind w:left="17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E29872">
      <w:start w:val="1"/>
      <w:numFmt w:val="bullet"/>
      <w:lvlText w:val="▪"/>
      <w:lvlJc w:val="left"/>
      <w:pPr>
        <w:ind w:left="2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FA4288">
      <w:start w:val="1"/>
      <w:numFmt w:val="bullet"/>
      <w:lvlText w:val="•"/>
      <w:lvlJc w:val="left"/>
      <w:pPr>
        <w:ind w:left="3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E09DE4">
      <w:start w:val="1"/>
      <w:numFmt w:val="bullet"/>
      <w:lvlText w:val="o"/>
      <w:lvlJc w:val="left"/>
      <w:pPr>
        <w:ind w:left="38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425B04">
      <w:start w:val="1"/>
      <w:numFmt w:val="bullet"/>
      <w:lvlText w:val="▪"/>
      <w:lvlJc w:val="left"/>
      <w:pPr>
        <w:ind w:left="4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8C5554">
      <w:start w:val="1"/>
      <w:numFmt w:val="bullet"/>
      <w:lvlText w:val="•"/>
      <w:lvlJc w:val="left"/>
      <w:pPr>
        <w:ind w:left="53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A47B6A">
      <w:start w:val="1"/>
      <w:numFmt w:val="bullet"/>
      <w:lvlText w:val="o"/>
      <w:lvlJc w:val="left"/>
      <w:pPr>
        <w:ind w:left="60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F06CBA">
      <w:start w:val="1"/>
      <w:numFmt w:val="bullet"/>
      <w:lvlText w:val="▪"/>
      <w:lvlJc w:val="left"/>
      <w:pPr>
        <w:ind w:left="67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AB76C1"/>
    <w:multiLevelType w:val="hybridMultilevel"/>
    <w:tmpl w:val="48D465C8"/>
    <w:lvl w:ilvl="0" w:tplc="2688BA18">
      <w:start w:val="1"/>
      <w:numFmt w:val="decimal"/>
      <w:lvlText w:val="%1."/>
      <w:lvlJc w:val="left"/>
      <w:pPr>
        <w:ind w:left="8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381CD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44D47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F1AF12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6697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90E245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234978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0631A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FAB02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AF12A02"/>
    <w:multiLevelType w:val="hybridMultilevel"/>
    <w:tmpl w:val="978A348E"/>
    <w:lvl w:ilvl="0" w:tplc="90AA58CC">
      <w:start w:val="1"/>
      <w:numFmt w:val="bullet"/>
      <w:lvlText w:val="•"/>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7298AC">
      <w:start w:val="1"/>
      <w:numFmt w:val="bullet"/>
      <w:lvlText w:val="o"/>
      <w:lvlJc w:val="left"/>
      <w:pPr>
        <w:ind w:left="17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E61556">
      <w:start w:val="1"/>
      <w:numFmt w:val="bullet"/>
      <w:lvlText w:val="▪"/>
      <w:lvlJc w:val="left"/>
      <w:pPr>
        <w:ind w:left="2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984508">
      <w:start w:val="1"/>
      <w:numFmt w:val="bullet"/>
      <w:lvlText w:val="•"/>
      <w:lvlJc w:val="left"/>
      <w:pPr>
        <w:ind w:left="3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5C65E0">
      <w:start w:val="1"/>
      <w:numFmt w:val="bullet"/>
      <w:lvlText w:val="o"/>
      <w:lvlJc w:val="left"/>
      <w:pPr>
        <w:ind w:left="38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420F46">
      <w:start w:val="1"/>
      <w:numFmt w:val="bullet"/>
      <w:lvlText w:val="▪"/>
      <w:lvlJc w:val="left"/>
      <w:pPr>
        <w:ind w:left="4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A26194">
      <w:start w:val="1"/>
      <w:numFmt w:val="bullet"/>
      <w:lvlText w:val="•"/>
      <w:lvlJc w:val="left"/>
      <w:pPr>
        <w:ind w:left="53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96DD9E">
      <w:start w:val="1"/>
      <w:numFmt w:val="bullet"/>
      <w:lvlText w:val="o"/>
      <w:lvlJc w:val="left"/>
      <w:pPr>
        <w:ind w:left="60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CA43B0">
      <w:start w:val="1"/>
      <w:numFmt w:val="bullet"/>
      <w:lvlText w:val="▪"/>
      <w:lvlJc w:val="left"/>
      <w:pPr>
        <w:ind w:left="67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9E3071F"/>
    <w:multiLevelType w:val="hybridMultilevel"/>
    <w:tmpl w:val="CF800F96"/>
    <w:lvl w:ilvl="0" w:tplc="606A2B22">
      <w:start w:val="1"/>
      <w:numFmt w:val="decimal"/>
      <w:lvlText w:val="%1."/>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1AE120">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E4812C">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96CD3C">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B23422">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1800B32">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BC355E">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A44180">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6CBA3E">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470231C"/>
    <w:multiLevelType w:val="hybridMultilevel"/>
    <w:tmpl w:val="54AE1010"/>
    <w:lvl w:ilvl="0" w:tplc="86AE55CE">
      <w:start w:val="1"/>
      <w:numFmt w:val="decimal"/>
      <w:lvlText w:val="%1."/>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8CDC90">
      <w:start w:val="1"/>
      <w:numFmt w:val="lowerLetter"/>
      <w:lvlText w:val="%2"/>
      <w:lvlJc w:val="left"/>
      <w:pPr>
        <w:ind w:left="16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601C4A">
      <w:start w:val="1"/>
      <w:numFmt w:val="lowerRoman"/>
      <w:lvlText w:val="%3"/>
      <w:lvlJc w:val="left"/>
      <w:pPr>
        <w:ind w:left="23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3A4E62">
      <w:start w:val="1"/>
      <w:numFmt w:val="decimal"/>
      <w:lvlText w:val="%4"/>
      <w:lvlJc w:val="left"/>
      <w:pPr>
        <w:ind w:left="31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BCDEB6">
      <w:start w:val="1"/>
      <w:numFmt w:val="lowerLetter"/>
      <w:lvlText w:val="%5"/>
      <w:lvlJc w:val="left"/>
      <w:pPr>
        <w:ind w:left="38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A366640">
      <w:start w:val="1"/>
      <w:numFmt w:val="lowerRoman"/>
      <w:lvlText w:val="%6"/>
      <w:lvlJc w:val="left"/>
      <w:pPr>
        <w:ind w:left="4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82510E">
      <w:start w:val="1"/>
      <w:numFmt w:val="decimal"/>
      <w:lvlText w:val="%7"/>
      <w:lvlJc w:val="left"/>
      <w:pPr>
        <w:ind w:left="52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36CA36">
      <w:start w:val="1"/>
      <w:numFmt w:val="lowerLetter"/>
      <w:lvlText w:val="%8"/>
      <w:lvlJc w:val="left"/>
      <w:pPr>
        <w:ind w:left="59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064DDD0">
      <w:start w:val="1"/>
      <w:numFmt w:val="lowerRoman"/>
      <w:lvlText w:val="%9"/>
      <w:lvlJc w:val="left"/>
      <w:pPr>
        <w:ind w:left="6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2A91BDA"/>
    <w:multiLevelType w:val="hybridMultilevel"/>
    <w:tmpl w:val="747069B6"/>
    <w:lvl w:ilvl="0" w:tplc="D8945AFA">
      <w:start w:val="1"/>
      <w:numFmt w:val="bullet"/>
      <w:lvlText w:val="•"/>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88CF72">
      <w:start w:val="1"/>
      <w:numFmt w:val="bullet"/>
      <w:lvlText w:val="o"/>
      <w:lvlJc w:val="left"/>
      <w:pPr>
        <w:ind w:left="17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36E83E">
      <w:start w:val="1"/>
      <w:numFmt w:val="bullet"/>
      <w:lvlText w:val="▪"/>
      <w:lvlJc w:val="left"/>
      <w:pPr>
        <w:ind w:left="2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2E2204">
      <w:start w:val="1"/>
      <w:numFmt w:val="bullet"/>
      <w:lvlText w:val="•"/>
      <w:lvlJc w:val="left"/>
      <w:pPr>
        <w:ind w:left="3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7234F2">
      <w:start w:val="1"/>
      <w:numFmt w:val="bullet"/>
      <w:lvlText w:val="o"/>
      <w:lvlJc w:val="left"/>
      <w:pPr>
        <w:ind w:left="38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8471EE">
      <w:start w:val="1"/>
      <w:numFmt w:val="bullet"/>
      <w:lvlText w:val="▪"/>
      <w:lvlJc w:val="left"/>
      <w:pPr>
        <w:ind w:left="4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FEB86E">
      <w:start w:val="1"/>
      <w:numFmt w:val="bullet"/>
      <w:lvlText w:val="•"/>
      <w:lvlJc w:val="left"/>
      <w:pPr>
        <w:ind w:left="53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2A4AA2">
      <w:start w:val="1"/>
      <w:numFmt w:val="bullet"/>
      <w:lvlText w:val="o"/>
      <w:lvlJc w:val="left"/>
      <w:pPr>
        <w:ind w:left="60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123160">
      <w:start w:val="1"/>
      <w:numFmt w:val="bullet"/>
      <w:lvlText w:val="▪"/>
      <w:lvlJc w:val="left"/>
      <w:pPr>
        <w:ind w:left="67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665400B"/>
    <w:multiLevelType w:val="hybridMultilevel"/>
    <w:tmpl w:val="6FC8C2A4"/>
    <w:lvl w:ilvl="0" w:tplc="C47A219C">
      <w:start w:val="1"/>
      <w:numFmt w:val="decimal"/>
      <w:lvlText w:val="%1."/>
      <w:lvlJc w:val="left"/>
      <w:pPr>
        <w:ind w:left="1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049C92">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C46D2E4">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4A84A8">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6207CA">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B291B8">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5ACFFE">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46E0AA">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766CB0">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1"/>
  </w:num>
  <w:num w:numId="3">
    <w:abstractNumId w:val="4"/>
  </w:num>
  <w:num w:numId="4">
    <w:abstractNumId w:val="3"/>
  </w:num>
  <w:num w:numId="5">
    <w:abstractNumId w:val="0"/>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EA9"/>
    <w:rsid w:val="002114E6"/>
    <w:rsid w:val="00696EA9"/>
    <w:rsid w:val="007C3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38A88"/>
  <w15:docId w15:val="{53249D7C-E29A-45B7-989C-4734772D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7" w:lineRule="auto"/>
      <w:ind w:left="164"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
      <w:ind w:left="96"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64" w:hanging="10"/>
      <w:jc w:val="center"/>
      <w:outlineLvl w:val="1"/>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6769</Words>
  <Characters>38585</Characters>
  <Application>Microsoft Office Word</Application>
  <DocSecurity>0</DocSecurity>
  <Lines>321</Lines>
  <Paragraphs>90</Paragraphs>
  <ScaleCrop>false</ScaleCrop>
  <Company/>
  <LinksUpToDate>false</LinksUpToDate>
  <CharactersWithSpaces>45264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Melissa</dc:creator>
  <cp:keywords/>
  <cp:lastModifiedBy>B Jones (YGG Tan-y-lan )</cp:lastModifiedBy>
  <cp:revision>2</cp:revision>
  <dcterms:created xsi:type="dcterms:W3CDTF">2026-09-07T09:21:00Z</dcterms:created>
  <dcterms:modified xsi:type="dcterms:W3CDTF">2026-09-07T09:21:00Z</dcterms:modified>
</cp:coreProperties>
</file>